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5F" w:rsidRDefault="00764C47" w:rsidP="000102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E265B7">
        <w:rPr>
          <w:sz w:val="22"/>
          <w:szCs w:val="22"/>
        </w:rPr>
        <w:t xml:space="preserve">                      УТВЕРЖДЕНО</w:t>
      </w:r>
    </w:p>
    <w:p w:rsidR="00764C47" w:rsidRDefault="00E265B7" w:rsidP="00E265B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  <w:proofErr w:type="spellStart"/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аведующего</w:t>
      </w:r>
      <w:proofErr w:type="spellEnd"/>
    </w:p>
    <w:p w:rsidR="00E265B7" w:rsidRDefault="00596489" w:rsidP="00E265B7">
      <w:pPr>
        <w:jc w:val="right"/>
        <w:rPr>
          <w:sz w:val="22"/>
          <w:szCs w:val="22"/>
          <w:u w:val="single"/>
        </w:rPr>
      </w:pPr>
      <w:r w:rsidRPr="0001020D">
        <w:rPr>
          <w:sz w:val="22"/>
          <w:szCs w:val="22"/>
          <w:u w:val="single"/>
        </w:rPr>
        <w:t>о</w:t>
      </w:r>
      <w:r w:rsidR="00E265B7" w:rsidRPr="0001020D">
        <w:rPr>
          <w:sz w:val="22"/>
          <w:szCs w:val="22"/>
          <w:u w:val="single"/>
        </w:rPr>
        <w:t>т «</w:t>
      </w:r>
      <w:r w:rsidR="0001020D" w:rsidRPr="0001020D">
        <w:rPr>
          <w:sz w:val="22"/>
          <w:szCs w:val="22"/>
          <w:u w:val="single"/>
        </w:rPr>
        <w:t>17</w:t>
      </w:r>
      <w:r w:rsidR="00E265B7" w:rsidRPr="0001020D">
        <w:rPr>
          <w:sz w:val="22"/>
          <w:szCs w:val="22"/>
          <w:u w:val="single"/>
        </w:rPr>
        <w:t xml:space="preserve">» </w:t>
      </w:r>
      <w:r w:rsidR="0001020D" w:rsidRPr="0001020D">
        <w:rPr>
          <w:sz w:val="22"/>
          <w:szCs w:val="22"/>
          <w:u w:val="single"/>
        </w:rPr>
        <w:t xml:space="preserve">января </w:t>
      </w:r>
      <w:r w:rsidR="00E265B7" w:rsidRPr="0001020D">
        <w:rPr>
          <w:sz w:val="22"/>
          <w:szCs w:val="22"/>
          <w:u w:val="single"/>
        </w:rPr>
        <w:t xml:space="preserve"> 20</w:t>
      </w:r>
      <w:r w:rsidR="0001020D" w:rsidRPr="0001020D">
        <w:rPr>
          <w:sz w:val="22"/>
          <w:szCs w:val="22"/>
          <w:u w:val="single"/>
        </w:rPr>
        <w:t>17</w:t>
      </w:r>
      <w:r w:rsidR="00E265B7" w:rsidRPr="0001020D">
        <w:rPr>
          <w:sz w:val="22"/>
          <w:szCs w:val="22"/>
          <w:u w:val="single"/>
        </w:rPr>
        <w:t xml:space="preserve"> г.</w:t>
      </w:r>
    </w:p>
    <w:p w:rsidR="0001020D" w:rsidRPr="0001020D" w:rsidRDefault="0001020D" w:rsidP="00E265B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№ 22 / 01-20</w:t>
      </w:r>
    </w:p>
    <w:p w:rsidR="00764C47" w:rsidRDefault="00764C47" w:rsidP="00764C47">
      <w:pPr>
        <w:jc w:val="center"/>
      </w:pPr>
    </w:p>
    <w:p w:rsidR="00764C47" w:rsidRPr="007E272C" w:rsidRDefault="00764C47" w:rsidP="00764C47">
      <w:pPr>
        <w:jc w:val="center"/>
        <w:rPr>
          <w:b/>
          <w:sz w:val="28"/>
          <w:szCs w:val="28"/>
        </w:rPr>
      </w:pPr>
      <w:r w:rsidRPr="007E272C">
        <w:rPr>
          <w:b/>
          <w:sz w:val="28"/>
          <w:szCs w:val="28"/>
        </w:rPr>
        <w:t>План работы</w:t>
      </w:r>
    </w:p>
    <w:p w:rsidR="00764C47" w:rsidRPr="007E272C" w:rsidRDefault="00764C47" w:rsidP="00764C47">
      <w:pPr>
        <w:jc w:val="center"/>
        <w:rPr>
          <w:b/>
          <w:sz w:val="28"/>
          <w:szCs w:val="28"/>
        </w:rPr>
      </w:pPr>
      <w:r w:rsidRPr="007E272C">
        <w:rPr>
          <w:b/>
          <w:sz w:val="28"/>
          <w:szCs w:val="28"/>
        </w:rPr>
        <w:t xml:space="preserve"> муниципального бюджетного дошкольного образовательного учрежде</w:t>
      </w:r>
      <w:r w:rsidR="00F32753" w:rsidRPr="007E272C">
        <w:rPr>
          <w:b/>
          <w:sz w:val="28"/>
          <w:szCs w:val="28"/>
        </w:rPr>
        <w:t xml:space="preserve">ния «Детский сад № </w:t>
      </w:r>
      <w:r w:rsidR="00C734A4" w:rsidRPr="007E272C">
        <w:rPr>
          <w:b/>
          <w:sz w:val="28"/>
          <w:szCs w:val="28"/>
        </w:rPr>
        <w:t>105</w:t>
      </w:r>
      <w:r w:rsidR="00F32753" w:rsidRPr="007E272C">
        <w:rPr>
          <w:b/>
          <w:sz w:val="28"/>
          <w:szCs w:val="28"/>
        </w:rPr>
        <w:t xml:space="preserve"> «</w:t>
      </w:r>
      <w:r w:rsidR="00C734A4" w:rsidRPr="007E272C">
        <w:rPr>
          <w:b/>
          <w:sz w:val="28"/>
          <w:szCs w:val="28"/>
        </w:rPr>
        <w:t>Синичка</w:t>
      </w:r>
      <w:r w:rsidRPr="007E272C">
        <w:rPr>
          <w:b/>
          <w:sz w:val="28"/>
          <w:szCs w:val="28"/>
        </w:rPr>
        <w:t>» г. Воркуты</w:t>
      </w:r>
    </w:p>
    <w:p w:rsidR="007E272C" w:rsidRDefault="00764C47" w:rsidP="00764C47">
      <w:pPr>
        <w:jc w:val="center"/>
        <w:rPr>
          <w:b/>
          <w:sz w:val="28"/>
          <w:szCs w:val="28"/>
        </w:rPr>
      </w:pPr>
      <w:r w:rsidRPr="007E272C">
        <w:rPr>
          <w:b/>
          <w:sz w:val="28"/>
          <w:szCs w:val="28"/>
        </w:rPr>
        <w:t xml:space="preserve">по реализации Концепции экологического образования и просвещения населения в Республике Коми </w:t>
      </w:r>
    </w:p>
    <w:p w:rsidR="00764C47" w:rsidRPr="007E272C" w:rsidRDefault="00764C47" w:rsidP="00764C47">
      <w:pPr>
        <w:jc w:val="center"/>
        <w:rPr>
          <w:b/>
          <w:sz w:val="28"/>
          <w:szCs w:val="28"/>
        </w:rPr>
      </w:pPr>
      <w:r w:rsidRPr="007E272C">
        <w:rPr>
          <w:b/>
          <w:sz w:val="28"/>
          <w:szCs w:val="28"/>
        </w:rPr>
        <w:t>на период до 2025 года.</w:t>
      </w:r>
    </w:p>
    <w:p w:rsidR="00764C47" w:rsidRDefault="00764C47" w:rsidP="00764C47">
      <w:pPr>
        <w:jc w:val="center"/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560"/>
        <w:gridCol w:w="1558"/>
        <w:gridCol w:w="2284"/>
        <w:gridCol w:w="1890"/>
      </w:tblGrid>
      <w:tr w:rsidR="00764C47" w:rsidTr="00B03730">
        <w:tc>
          <w:tcPr>
            <w:tcW w:w="1809" w:type="dxa"/>
            <w:shd w:val="clear" w:color="auto" w:fill="auto"/>
          </w:tcPr>
          <w:p w:rsidR="000C4756" w:rsidRDefault="00764C47" w:rsidP="007E272C">
            <w:pPr>
              <w:jc w:val="center"/>
              <w:rPr>
                <w:b/>
              </w:rPr>
            </w:pPr>
            <w:r w:rsidRPr="00FA4892">
              <w:rPr>
                <w:b/>
              </w:rPr>
              <w:t xml:space="preserve">Направление </w:t>
            </w:r>
          </w:p>
          <w:p w:rsidR="00764C47" w:rsidRPr="00FA4892" w:rsidRDefault="00764C47" w:rsidP="00FA4892">
            <w:pPr>
              <w:jc w:val="center"/>
              <w:rPr>
                <w:b/>
              </w:rPr>
            </w:pPr>
            <w:r w:rsidRPr="00FA4892">
              <w:rPr>
                <w:b/>
              </w:rPr>
              <w:t>работы</w:t>
            </w:r>
          </w:p>
        </w:tc>
        <w:tc>
          <w:tcPr>
            <w:tcW w:w="6096" w:type="dxa"/>
            <w:shd w:val="clear" w:color="auto" w:fill="auto"/>
          </w:tcPr>
          <w:p w:rsidR="00764C47" w:rsidRPr="00FA4892" w:rsidRDefault="00764C47" w:rsidP="00FA4892">
            <w:pPr>
              <w:jc w:val="center"/>
              <w:rPr>
                <w:b/>
              </w:rPr>
            </w:pPr>
            <w:r w:rsidRPr="00FA4892">
              <w:rPr>
                <w:b/>
              </w:rPr>
              <w:t>Содержание работы</w:t>
            </w:r>
          </w:p>
          <w:p w:rsidR="00764C47" w:rsidRPr="00FA4892" w:rsidRDefault="00764C47" w:rsidP="00FA4892">
            <w:pPr>
              <w:jc w:val="center"/>
              <w:rPr>
                <w:b/>
              </w:rPr>
            </w:pPr>
            <w:r w:rsidRPr="00FA4892">
              <w:rPr>
                <w:b/>
              </w:rPr>
              <w:t>(конкретные мероприятия)</w:t>
            </w:r>
          </w:p>
        </w:tc>
        <w:tc>
          <w:tcPr>
            <w:tcW w:w="1560" w:type="dxa"/>
            <w:shd w:val="clear" w:color="auto" w:fill="auto"/>
          </w:tcPr>
          <w:p w:rsidR="00764C47" w:rsidRPr="00FA4892" w:rsidRDefault="00764C47" w:rsidP="00FA4892">
            <w:pPr>
              <w:jc w:val="center"/>
              <w:rPr>
                <w:b/>
              </w:rPr>
            </w:pPr>
            <w:r w:rsidRPr="00FA4892">
              <w:rPr>
                <w:b/>
              </w:rPr>
              <w:t xml:space="preserve">Сроки, </w:t>
            </w:r>
            <w:proofErr w:type="spellStart"/>
            <w:proofErr w:type="gramStart"/>
            <w:r w:rsidRPr="00FA4892">
              <w:rPr>
                <w:b/>
              </w:rPr>
              <w:t>периодич</w:t>
            </w:r>
            <w:r w:rsidR="008712D0">
              <w:rPr>
                <w:b/>
              </w:rPr>
              <w:t>-</w:t>
            </w:r>
            <w:r w:rsidRPr="00FA4892">
              <w:rPr>
                <w:b/>
              </w:rPr>
              <w:t>ность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764C47" w:rsidRPr="00FA4892" w:rsidRDefault="00764C47" w:rsidP="00FA4892">
            <w:pPr>
              <w:jc w:val="center"/>
              <w:rPr>
                <w:b/>
              </w:rPr>
            </w:pPr>
            <w:proofErr w:type="gramStart"/>
            <w:r w:rsidRPr="00FA4892">
              <w:rPr>
                <w:b/>
              </w:rPr>
              <w:t>Ответствен</w:t>
            </w:r>
            <w:r w:rsidR="008712D0">
              <w:rPr>
                <w:b/>
              </w:rPr>
              <w:t>-</w:t>
            </w:r>
            <w:proofErr w:type="spellStart"/>
            <w:r w:rsidRPr="00FA4892">
              <w:rPr>
                <w:b/>
              </w:rPr>
              <w:t>ные</w:t>
            </w:r>
            <w:proofErr w:type="spellEnd"/>
            <w:proofErr w:type="gramEnd"/>
          </w:p>
        </w:tc>
        <w:tc>
          <w:tcPr>
            <w:tcW w:w="2284" w:type="dxa"/>
            <w:shd w:val="clear" w:color="auto" w:fill="auto"/>
          </w:tcPr>
          <w:p w:rsidR="00764C47" w:rsidRPr="00FA4892" w:rsidRDefault="00764C47" w:rsidP="00FA4892">
            <w:pPr>
              <w:jc w:val="center"/>
              <w:rPr>
                <w:b/>
              </w:rPr>
            </w:pPr>
            <w:r w:rsidRPr="00FA4892">
              <w:rPr>
                <w:b/>
              </w:rPr>
              <w:t>Предполагаемый результат</w:t>
            </w:r>
          </w:p>
        </w:tc>
        <w:tc>
          <w:tcPr>
            <w:tcW w:w="1890" w:type="dxa"/>
            <w:shd w:val="clear" w:color="auto" w:fill="auto"/>
          </w:tcPr>
          <w:p w:rsidR="00764C47" w:rsidRPr="00FA4892" w:rsidRDefault="00764C47" w:rsidP="00FA4892">
            <w:pPr>
              <w:jc w:val="center"/>
              <w:rPr>
                <w:b/>
              </w:rPr>
            </w:pPr>
            <w:r w:rsidRPr="00FA4892">
              <w:rPr>
                <w:b/>
              </w:rPr>
              <w:t>Выход документации</w:t>
            </w:r>
          </w:p>
        </w:tc>
      </w:tr>
      <w:tr w:rsidR="000C4756" w:rsidTr="00B03730">
        <w:trPr>
          <w:trHeight w:val="1265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:rsidR="000C4756" w:rsidRPr="00FA4892" w:rsidRDefault="000C4756" w:rsidP="003D060C">
            <w:pPr>
              <w:ind w:left="113" w:right="113"/>
              <w:jc w:val="center"/>
              <w:rPr>
                <w:b/>
              </w:rPr>
            </w:pPr>
            <w:r w:rsidRPr="00FA4892">
              <w:rPr>
                <w:b/>
              </w:rPr>
              <w:t>1.</w:t>
            </w:r>
          </w:p>
          <w:p w:rsidR="000C4756" w:rsidRPr="00B03730" w:rsidRDefault="000C4756" w:rsidP="003D060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03730">
              <w:rPr>
                <w:b/>
                <w:sz w:val="32"/>
                <w:szCs w:val="32"/>
              </w:rPr>
              <w:t>Управленческая деятельность</w:t>
            </w: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  <w:jc w:val="center"/>
            </w:pPr>
          </w:p>
          <w:p w:rsidR="000C4756" w:rsidRDefault="000C4756" w:rsidP="003D060C">
            <w:pPr>
              <w:ind w:left="113" w:right="113"/>
            </w:pPr>
          </w:p>
        </w:tc>
        <w:tc>
          <w:tcPr>
            <w:tcW w:w="6096" w:type="dxa"/>
            <w:shd w:val="clear" w:color="auto" w:fill="auto"/>
          </w:tcPr>
          <w:p w:rsidR="000C4756" w:rsidRDefault="000C4756" w:rsidP="00801293">
            <w:r>
              <w:t xml:space="preserve">Издание приказа об организации деятельности по </w:t>
            </w:r>
            <w:r w:rsidR="008712D0">
              <w:t xml:space="preserve"> реализа</w:t>
            </w:r>
            <w:r>
              <w:t>ции Концепции экологического образования и просвещения населения в Республике Коми на период до 2025 года.</w:t>
            </w:r>
          </w:p>
        </w:tc>
        <w:tc>
          <w:tcPr>
            <w:tcW w:w="1560" w:type="dxa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 xml:space="preserve">январь </w:t>
            </w:r>
          </w:p>
          <w:p w:rsidR="000C4756" w:rsidRDefault="000C4756" w:rsidP="00FA4892">
            <w:pPr>
              <w:jc w:val="center"/>
            </w:pPr>
            <w:r>
              <w:t>2017 г.</w:t>
            </w:r>
          </w:p>
        </w:tc>
        <w:tc>
          <w:tcPr>
            <w:tcW w:w="1558" w:type="dxa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>Ознакомление педагогов с нормативно – правовым обеспечением экологического образования и просвещения населения РК</w:t>
            </w:r>
          </w:p>
          <w:p w:rsidR="000C4756" w:rsidRDefault="000C4756" w:rsidP="00FA4892">
            <w:pPr>
              <w:jc w:val="center"/>
            </w:pPr>
          </w:p>
          <w:p w:rsidR="000C4756" w:rsidRDefault="000C4756" w:rsidP="00C734A4">
            <w:pPr>
              <w:spacing w:after="240"/>
              <w:jc w:val="center"/>
            </w:pPr>
            <w:r>
              <w:t xml:space="preserve">Издание распорядительных документов и локальных актов ОУ </w:t>
            </w:r>
          </w:p>
          <w:p w:rsidR="000C4756" w:rsidRDefault="000C4756" w:rsidP="00C734A4">
            <w:pPr>
              <w:spacing w:after="240"/>
            </w:pPr>
          </w:p>
        </w:tc>
        <w:tc>
          <w:tcPr>
            <w:tcW w:w="1890" w:type="dxa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>приказ</w:t>
            </w:r>
          </w:p>
        </w:tc>
      </w:tr>
      <w:tr w:rsidR="000C4756" w:rsidTr="00B03730">
        <w:tc>
          <w:tcPr>
            <w:tcW w:w="1809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0C4756" w:rsidRDefault="008712D0" w:rsidP="00E265B7">
            <w:r>
              <w:t>Разработка П</w:t>
            </w:r>
            <w:r w:rsidR="000C4756">
              <w:t>лана</w:t>
            </w:r>
            <w:r w:rsidR="007E272C">
              <w:t xml:space="preserve"> </w:t>
            </w:r>
            <w:r w:rsidR="000C4756">
              <w:t>реализации Концепции экологического образования и просвещения населения в Республ</w:t>
            </w:r>
            <w:r>
              <w:t>ике Коми на период до 2025 года</w:t>
            </w:r>
          </w:p>
          <w:p w:rsidR="007E272C" w:rsidRDefault="007E272C" w:rsidP="00E265B7"/>
        </w:tc>
        <w:tc>
          <w:tcPr>
            <w:tcW w:w="1560" w:type="dxa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 xml:space="preserve">январь </w:t>
            </w:r>
          </w:p>
          <w:p w:rsidR="000C4756" w:rsidRDefault="000C4756" w:rsidP="00FA4892">
            <w:pPr>
              <w:jc w:val="center"/>
            </w:pPr>
            <w:r>
              <w:t>2017 г.</w:t>
            </w:r>
          </w:p>
        </w:tc>
        <w:tc>
          <w:tcPr>
            <w:tcW w:w="1558" w:type="dxa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>Вензель Л.В.</w:t>
            </w:r>
          </w:p>
        </w:tc>
        <w:tc>
          <w:tcPr>
            <w:tcW w:w="2284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0C4756" w:rsidRDefault="000C4756" w:rsidP="00D0698A">
            <w:pPr>
              <w:jc w:val="center"/>
            </w:pPr>
            <w:r>
              <w:t xml:space="preserve">План работы   </w:t>
            </w:r>
          </w:p>
        </w:tc>
      </w:tr>
      <w:tr w:rsidR="000C4756" w:rsidTr="00B03730">
        <w:tc>
          <w:tcPr>
            <w:tcW w:w="1809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0C4756" w:rsidRDefault="000C4756" w:rsidP="00E265B7">
            <w:r>
              <w:t xml:space="preserve">Актуализация содержания </w:t>
            </w:r>
            <w:r w:rsidR="007E272C">
              <w:t xml:space="preserve">плана работы </w:t>
            </w:r>
            <w:r>
              <w:t xml:space="preserve">ОУ «Детский сад № 105» г. Воркуты по реализации Концепции экологического образования и просвещения населения в Республике Коми на период до 2025 года </w:t>
            </w:r>
          </w:p>
          <w:p w:rsidR="007E272C" w:rsidRDefault="007E272C" w:rsidP="00E265B7"/>
        </w:tc>
        <w:tc>
          <w:tcPr>
            <w:tcW w:w="1560" w:type="dxa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>ежегодно</w:t>
            </w:r>
          </w:p>
          <w:p w:rsidR="000C4756" w:rsidRDefault="000C4756" w:rsidP="00801293">
            <w:pPr>
              <w:jc w:val="center"/>
            </w:pPr>
            <w:r>
              <w:t>(август)</w:t>
            </w:r>
          </w:p>
          <w:p w:rsidR="000C4756" w:rsidRDefault="000C4756" w:rsidP="00801293">
            <w:pPr>
              <w:jc w:val="center"/>
            </w:pPr>
            <w:r>
              <w:t>По мере необходимости</w:t>
            </w:r>
          </w:p>
        </w:tc>
        <w:tc>
          <w:tcPr>
            <w:tcW w:w="1558" w:type="dxa"/>
            <w:shd w:val="clear" w:color="auto" w:fill="auto"/>
          </w:tcPr>
          <w:p w:rsidR="000C4756" w:rsidRDefault="000C4756" w:rsidP="00FA4892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0C4756" w:rsidRDefault="007E272C" w:rsidP="00FA4892">
            <w:pPr>
              <w:jc w:val="center"/>
            </w:pPr>
            <w:r>
              <w:t>протоколы пед</w:t>
            </w:r>
            <w:r w:rsidR="000C4756">
              <w:t>советов</w:t>
            </w:r>
          </w:p>
          <w:p w:rsidR="007E272C" w:rsidRDefault="007E272C" w:rsidP="00FA4892">
            <w:pPr>
              <w:jc w:val="center"/>
            </w:pPr>
          </w:p>
          <w:p w:rsidR="007E272C" w:rsidRDefault="007E272C" w:rsidP="00FA4892">
            <w:pPr>
              <w:jc w:val="center"/>
            </w:pPr>
            <w:r>
              <w:t>приложение</w:t>
            </w:r>
          </w:p>
        </w:tc>
      </w:tr>
      <w:tr w:rsidR="000C4756" w:rsidTr="00B03730">
        <w:trPr>
          <w:trHeight w:val="880"/>
        </w:trPr>
        <w:tc>
          <w:tcPr>
            <w:tcW w:w="1809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0C4756" w:rsidRDefault="000C4756" w:rsidP="00F01EBD">
            <w:r>
              <w:t>Внесение изменений в контрольную деятельность ОУ:</w:t>
            </w:r>
          </w:p>
          <w:p w:rsidR="000C4756" w:rsidRDefault="000C4756" w:rsidP="004A27F0">
            <w:pPr>
              <w:rPr>
                <w:rStyle w:val="a7"/>
                <w:b w:val="0"/>
                <w:shd w:val="clear" w:color="auto" w:fill="FFFFFF"/>
              </w:rPr>
            </w:pPr>
            <w:r>
              <w:t xml:space="preserve">-  Тематический контроль </w:t>
            </w:r>
            <w:r>
              <w:rPr>
                <w:rStyle w:val="a7"/>
                <w:b w:val="0"/>
                <w:shd w:val="clear" w:color="auto" w:fill="FFFFFF"/>
              </w:rPr>
              <w:t>«Состояние работы ОУ по экологическому образованию и просвещению»</w:t>
            </w:r>
          </w:p>
          <w:p w:rsidR="007E272C" w:rsidRPr="00E265B7" w:rsidRDefault="007E272C" w:rsidP="004A27F0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4756" w:rsidRDefault="000C4756" w:rsidP="00F01EBD">
            <w:pPr>
              <w:jc w:val="center"/>
            </w:pPr>
          </w:p>
          <w:p w:rsidR="000C4756" w:rsidRDefault="000C4756" w:rsidP="00F01EBD">
            <w:pPr>
              <w:jc w:val="center"/>
            </w:pPr>
          </w:p>
          <w:p w:rsidR="000C4756" w:rsidRDefault="000C4756" w:rsidP="00F01EBD">
            <w:pPr>
              <w:jc w:val="center"/>
            </w:pPr>
            <w:r>
              <w:t>ежегодно</w:t>
            </w:r>
          </w:p>
        </w:tc>
        <w:tc>
          <w:tcPr>
            <w:tcW w:w="1558" w:type="dxa"/>
            <w:shd w:val="clear" w:color="auto" w:fill="auto"/>
          </w:tcPr>
          <w:p w:rsidR="000C4756" w:rsidRDefault="000C4756" w:rsidP="00F01EBD">
            <w:pPr>
              <w:jc w:val="center"/>
            </w:pPr>
            <w:r>
              <w:t>Рабочая группа</w:t>
            </w:r>
          </w:p>
        </w:tc>
        <w:tc>
          <w:tcPr>
            <w:tcW w:w="2284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0C4756" w:rsidRDefault="000C4756" w:rsidP="004A27F0">
            <w:pPr>
              <w:jc w:val="center"/>
            </w:pPr>
            <w:r>
              <w:t>приказы;</w:t>
            </w:r>
          </w:p>
          <w:p w:rsidR="000C4756" w:rsidRDefault="000C4756" w:rsidP="004A27F0">
            <w:pPr>
              <w:jc w:val="center"/>
            </w:pPr>
            <w:r>
              <w:t>аналитические справки.</w:t>
            </w:r>
          </w:p>
        </w:tc>
      </w:tr>
      <w:tr w:rsidR="000C4756" w:rsidTr="00B03730">
        <w:trPr>
          <w:trHeight w:val="424"/>
        </w:trPr>
        <w:tc>
          <w:tcPr>
            <w:tcW w:w="1809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0C4756" w:rsidRDefault="000C4756" w:rsidP="00F01EBD">
            <w:r>
              <w:t>Заключение договоров с организациями на вывоз  ТБО</w:t>
            </w:r>
          </w:p>
          <w:p w:rsidR="008712D0" w:rsidRDefault="008712D0" w:rsidP="00F01EBD"/>
        </w:tc>
        <w:tc>
          <w:tcPr>
            <w:tcW w:w="1560" w:type="dxa"/>
            <w:shd w:val="clear" w:color="auto" w:fill="auto"/>
          </w:tcPr>
          <w:p w:rsidR="000C4756" w:rsidRDefault="000C4756" w:rsidP="00F01EBD">
            <w:pPr>
              <w:jc w:val="center"/>
            </w:pPr>
            <w:r>
              <w:t>ежегодно</w:t>
            </w:r>
          </w:p>
        </w:tc>
        <w:tc>
          <w:tcPr>
            <w:tcW w:w="1558" w:type="dxa"/>
            <w:shd w:val="clear" w:color="auto" w:fill="auto"/>
          </w:tcPr>
          <w:p w:rsidR="000C4756" w:rsidRDefault="000C4756" w:rsidP="00F01EBD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0C4756" w:rsidRDefault="000C4756" w:rsidP="004A27F0">
            <w:pPr>
              <w:jc w:val="center"/>
            </w:pPr>
            <w:r>
              <w:t>Договор</w:t>
            </w:r>
          </w:p>
        </w:tc>
      </w:tr>
      <w:tr w:rsidR="000C4756" w:rsidTr="00B03730">
        <w:tc>
          <w:tcPr>
            <w:tcW w:w="1809" w:type="dxa"/>
            <w:vMerge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0C4756" w:rsidRDefault="000C4756" w:rsidP="00F01EBD">
            <w:r>
              <w:t>Предоставление отчетов и сведений в природоохранные и надзорные органы</w:t>
            </w:r>
          </w:p>
          <w:p w:rsidR="007E272C" w:rsidRDefault="007E272C" w:rsidP="00F01EBD"/>
        </w:tc>
        <w:tc>
          <w:tcPr>
            <w:tcW w:w="1560" w:type="dxa"/>
            <w:shd w:val="clear" w:color="auto" w:fill="auto"/>
          </w:tcPr>
          <w:p w:rsidR="000C4756" w:rsidRDefault="000C4756" w:rsidP="00F01EBD">
            <w:pPr>
              <w:jc w:val="center"/>
            </w:pPr>
            <w:r>
              <w:t>По необходимости</w:t>
            </w:r>
          </w:p>
        </w:tc>
        <w:tc>
          <w:tcPr>
            <w:tcW w:w="1558" w:type="dxa"/>
            <w:shd w:val="clear" w:color="auto" w:fill="auto"/>
          </w:tcPr>
          <w:p w:rsidR="000C4756" w:rsidRDefault="000C4756" w:rsidP="00F01EBD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shd w:val="clear" w:color="auto" w:fill="auto"/>
          </w:tcPr>
          <w:p w:rsidR="000C4756" w:rsidRDefault="000C4756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0C4756" w:rsidRDefault="000C4756" w:rsidP="004A27F0">
            <w:pPr>
              <w:jc w:val="center"/>
            </w:pPr>
            <w:r>
              <w:t>Отчеты</w:t>
            </w:r>
          </w:p>
        </w:tc>
      </w:tr>
      <w:tr w:rsidR="007E272C" w:rsidTr="00B03730">
        <w:tc>
          <w:tcPr>
            <w:tcW w:w="1809" w:type="dxa"/>
            <w:vMerge w:val="restart"/>
            <w:shd w:val="clear" w:color="auto" w:fill="auto"/>
            <w:textDirection w:val="btLr"/>
          </w:tcPr>
          <w:p w:rsidR="007E272C" w:rsidRPr="003D060C" w:rsidRDefault="007E272C" w:rsidP="003D060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D060C">
              <w:rPr>
                <w:b/>
                <w:sz w:val="32"/>
                <w:szCs w:val="32"/>
              </w:rPr>
              <w:lastRenderedPageBreak/>
              <w:t>2.</w:t>
            </w:r>
          </w:p>
          <w:p w:rsidR="007E272C" w:rsidRPr="003D060C" w:rsidRDefault="007E272C" w:rsidP="003D060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D060C">
              <w:rPr>
                <w:b/>
                <w:sz w:val="32"/>
                <w:szCs w:val="32"/>
              </w:rPr>
              <w:t>Методическая работа</w:t>
            </w: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  <w:jc w:val="center"/>
            </w:pPr>
          </w:p>
          <w:p w:rsidR="007E272C" w:rsidRDefault="007E272C" w:rsidP="003D060C">
            <w:pPr>
              <w:ind w:left="113" w:right="113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801293">
            <w:r>
              <w:t>Семинар по изучению распоряжения Правительства Республики Коми от 29.12.2016 г. № 570 – р.</w:t>
            </w:r>
          </w:p>
          <w:p w:rsidR="00596489" w:rsidRDefault="00596489" w:rsidP="00801293"/>
        </w:tc>
        <w:tc>
          <w:tcPr>
            <w:tcW w:w="156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 xml:space="preserve">январь </w:t>
            </w:r>
          </w:p>
          <w:p w:rsidR="007E272C" w:rsidRDefault="007E272C" w:rsidP="00FA4892">
            <w:pPr>
              <w:jc w:val="center"/>
            </w:pPr>
            <w:r>
              <w:t>2017 г.</w:t>
            </w:r>
          </w:p>
        </w:tc>
        <w:tc>
          <w:tcPr>
            <w:tcW w:w="1558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Повышение качества подготовки педагогических кадров в области экологического образования.</w:t>
            </w:r>
          </w:p>
          <w:p w:rsidR="007E272C" w:rsidRDefault="007E272C" w:rsidP="00FA4892">
            <w:pPr>
              <w:jc w:val="center"/>
            </w:pPr>
          </w:p>
          <w:p w:rsidR="007E272C" w:rsidRDefault="007E272C" w:rsidP="00FA4892">
            <w:pPr>
              <w:jc w:val="center"/>
            </w:pPr>
            <w:r>
              <w:t>Интеграция содержания экологического образования в содержание деятельности педагогов по различным направлениям развития детей: социально-коммуникативному, познавательному,  речевому, художественно-эстетическому, физическому</w:t>
            </w:r>
          </w:p>
          <w:p w:rsidR="007E272C" w:rsidRDefault="007E272C" w:rsidP="00520172"/>
        </w:tc>
        <w:tc>
          <w:tcPr>
            <w:tcW w:w="189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доклад</w:t>
            </w:r>
          </w:p>
        </w:tc>
      </w:tr>
      <w:tr w:rsidR="007E272C" w:rsidTr="00B03730"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F036FD">
            <w:r>
              <w:t xml:space="preserve">Круглый стол «Формирование экологического мировоззрения участников образовательного процесса </w:t>
            </w:r>
            <w:r w:rsidR="00596489">
              <w:t>в современных условиях»</w:t>
            </w:r>
          </w:p>
          <w:p w:rsidR="00596489" w:rsidRDefault="00596489" w:rsidP="00F036FD"/>
        </w:tc>
        <w:tc>
          <w:tcPr>
            <w:tcW w:w="156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март</w:t>
            </w:r>
          </w:p>
          <w:p w:rsidR="007E272C" w:rsidRDefault="007E272C" w:rsidP="00FA4892">
            <w:pPr>
              <w:jc w:val="center"/>
            </w:pPr>
            <w:r>
              <w:t>2017 г.</w:t>
            </w:r>
          </w:p>
        </w:tc>
        <w:tc>
          <w:tcPr>
            <w:tcW w:w="1558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конспект</w:t>
            </w:r>
          </w:p>
        </w:tc>
      </w:tr>
      <w:tr w:rsidR="007E272C" w:rsidTr="00B03730"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6A6E7B">
            <w:r>
              <w:t>Организация работы, направленной на повышение квалификации педагогов в области  экологически ориентированного образовательного процесса в ОУ:</w:t>
            </w:r>
          </w:p>
          <w:p w:rsidR="007E272C" w:rsidRDefault="007E272C" w:rsidP="006A6E7B">
            <w:r>
              <w:t>- определения перечня дистанционных курсов на тему экологического образования и просвещения на период 2017 – 2020 год;</w:t>
            </w:r>
          </w:p>
          <w:p w:rsidR="007E272C" w:rsidRDefault="007E272C" w:rsidP="006A6E7B">
            <w:r>
              <w:t>- составление графика повышения квалификации педагогических работников в области экологического образования и просвещения;</w:t>
            </w:r>
          </w:p>
          <w:p w:rsidR="007E272C" w:rsidRDefault="007E272C" w:rsidP="006B6343"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постоянно</w:t>
            </w:r>
          </w:p>
        </w:tc>
        <w:tc>
          <w:tcPr>
            <w:tcW w:w="1558" w:type="dxa"/>
            <w:shd w:val="clear" w:color="auto" w:fill="auto"/>
          </w:tcPr>
          <w:p w:rsidR="007E272C" w:rsidRDefault="007E272C" w:rsidP="00596489">
            <w:pPr>
              <w:jc w:val="center"/>
            </w:pPr>
            <w:r>
              <w:t>педагоги</w:t>
            </w:r>
          </w:p>
          <w:p w:rsidR="007E272C" w:rsidRDefault="007E272C" w:rsidP="00596489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Сертификаты,</w:t>
            </w:r>
          </w:p>
        </w:tc>
      </w:tr>
      <w:tr w:rsidR="007E272C" w:rsidTr="00B03730"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Pr="00977C76" w:rsidRDefault="007E272C" w:rsidP="00755CBC">
            <w:r>
              <w:t xml:space="preserve">Организация деятельности по участию в </w:t>
            </w:r>
            <w:r w:rsidRPr="006A6E7B">
              <w:t>Городском конкурсе на лучшее</w:t>
            </w:r>
            <w:r w:rsidRPr="008E0C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информационно-дидактическое   пособие «Экологическая северная Азбука».</w:t>
            </w:r>
          </w:p>
          <w:p w:rsidR="007E272C" w:rsidRDefault="007E272C" w:rsidP="00FA4892"/>
        </w:tc>
        <w:tc>
          <w:tcPr>
            <w:tcW w:w="1560" w:type="dxa"/>
            <w:shd w:val="clear" w:color="auto" w:fill="auto"/>
          </w:tcPr>
          <w:p w:rsidR="007E272C" w:rsidRDefault="007E272C" w:rsidP="00F32753">
            <w:pPr>
              <w:jc w:val="center"/>
            </w:pPr>
            <w:r>
              <w:t>Февраль 2017</w:t>
            </w:r>
          </w:p>
        </w:tc>
        <w:tc>
          <w:tcPr>
            <w:tcW w:w="1558" w:type="dxa"/>
            <w:shd w:val="clear" w:color="auto" w:fill="auto"/>
          </w:tcPr>
          <w:p w:rsidR="007E272C" w:rsidRDefault="007E272C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Приказ</w:t>
            </w:r>
          </w:p>
        </w:tc>
      </w:tr>
      <w:tr w:rsidR="007E272C" w:rsidTr="00B03730"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FA4892">
            <w:r>
              <w:t>Участие в городских семинарах экологической направленности</w:t>
            </w:r>
          </w:p>
          <w:p w:rsidR="00596489" w:rsidRDefault="00596489" w:rsidP="00FA4892"/>
        </w:tc>
        <w:tc>
          <w:tcPr>
            <w:tcW w:w="1560" w:type="dxa"/>
            <w:shd w:val="clear" w:color="auto" w:fill="auto"/>
          </w:tcPr>
          <w:p w:rsidR="007E272C" w:rsidRPr="008712D0" w:rsidRDefault="008712D0" w:rsidP="008712D0">
            <w:pPr>
              <w:jc w:val="center"/>
            </w:pPr>
            <w:r w:rsidRPr="008712D0">
              <w:t xml:space="preserve"> </w:t>
            </w:r>
            <w:r w:rsidR="007E272C" w:rsidRPr="008712D0">
              <w:t xml:space="preserve">по плану </w:t>
            </w:r>
            <w:proofErr w:type="spellStart"/>
            <w:r w:rsidR="007E272C" w:rsidRPr="008712D0">
              <w:t>УпрО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E272C" w:rsidRDefault="007E272C" w:rsidP="00596489">
            <w:pPr>
              <w:jc w:val="center"/>
            </w:pPr>
            <w:r>
              <w:t>педагоги</w:t>
            </w:r>
          </w:p>
          <w:p w:rsidR="007E272C" w:rsidRDefault="007E272C" w:rsidP="00596489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приказы</w:t>
            </w:r>
          </w:p>
        </w:tc>
      </w:tr>
      <w:tr w:rsidR="007E272C" w:rsidTr="00B03730">
        <w:trPr>
          <w:trHeight w:val="840"/>
        </w:trPr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FA4892">
            <w:r>
              <w:t xml:space="preserve">Городская педагогическая мастерская «Использование </w:t>
            </w:r>
            <w:proofErr w:type="spellStart"/>
            <w:r>
              <w:t>экомодулей</w:t>
            </w:r>
            <w:proofErr w:type="spellEnd"/>
            <w:r>
              <w:t xml:space="preserve"> в оздоровительной работе с дошкольниками»</w:t>
            </w:r>
          </w:p>
          <w:p w:rsidR="00596489" w:rsidRPr="00425383" w:rsidRDefault="00596489" w:rsidP="00FA4892"/>
        </w:tc>
        <w:tc>
          <w:tcPr>
            <w:tcW w:w="1560" w:type="dxa"/>
            <w:shd w:val="clear" w:color="auto" w:fill="auto"/>
          </w:tcPr>
          <w:p w:rsidR="008712D0" w:rsidRPr="008712D0" w:rsidRDefault="007E272C" w:rsidP="00FA4892">
            <w:pPr>
              <w:jc w:val="center"/>
            </w:pPr>
            <w:r w:rsidRPr="008712D0">
              <w:t xml:space="preserve">Март </w:t>
            </w:r>
          </w:p>
          <w:p w:rsidR="007E272C" w:rsidRPr="008712D0" w:rsidRDefault="007E272C" w:rsidP="00FA4892">
            <w:pPr>
              <w:jc w:val="center"/>
            </w:pPr>
            <w:r w:rsidRPr="008712D0">
              <w:t>2017 г.</w:t>
            </w:r>
          </w:p>
          <w:p w:rsidR="007E272C" w:rsidRPr="008712D0" w:rsidRDefault="007E272C" w:rsidP="00F036FD"/>
        </w:tc>
        <w:tc>
          <w:tcPr>
            <w:tcW w:w="1558" w:type="dxa"/>
            <w:shd w:val="clear" w:color="auto" w:fill="auto"/>
          </w:tcPr>
          <w:p w:rsidR="007E272C" w:rsidRDefault="007E272C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6A6E7B">
            <w:pPr>
              <w:jc w:val="center"/>
            </w:pPr>
            <w:r>
              <w:t xml:space="preserve">приказ  </w:t>
            </w:r>
          </w:p>
        </w:tc>
      </w:tr>
      <w:tr w:rsidR="007E272C" w:rsidTr="00B03730">
        <w:trPr>
          <w:trHeight w:val="557"/>
        </w:trPr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0C4756">
            <w:r>
              <w:t>Организация и проведение смотра-конкурса «Уголок природы в группе»</w:t>
            </w:r>
          </w:p>
          <w:p w:rsidR="00596489" w:rsidRDefault="00596489" w:rsidP="000C4756"/>
        </w:tc>
        <w:tc>
          <w:tcPr>
            <w:tcW w:w="156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сентябрь</w:t>
            </w:r>
          </w:p>
        </w:tc>
        <w:tc>
          <w:tcPr>
            <w:tcW w:w="1558" w:type="dxa"/>
            <w:shd w:val="clear" w:color="auto" w:fill="auto"/>
          </w:tcPr>
          <w:p w:rsidR="007E272C" w:rsidRDefault="007E272C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6A6E7B">
            <w:pPr>
              <w:jc w:val="center"/>
            </w:pPr>
            <w:r>
              <w:t>Приказ</w:t>
            </w:r>
          </w:p>
          <w:p w:rsidR="007E272C" w:rsidRDefault="007E272C" w:rsidP="006A6E7B">
            <w:pPr>
              <w:jc w:val="center"/>
            </w:pPr>
            <w:r>
              <w:t>фотоотчет</w:t>
            </w:r>
          </w:p>
        </w:tc>
      </w:tr>
      <w:tr w:rsidR="007E272C" w:rsidTr="00B03730">
        <w:trPr>
          <w:trHeight w:val="560"/>
        </w:trPr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0C4756">
            <w:r>
              <w:t>Организация и проведения смотра-конкурса «Огород на окошке»</w:t>
            </w:r>
          </w:p>
        </w:tc>
        <w:tc>
          <w:tcPr>
            <w:tcW w:w="156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февраль</w:t>
            </w:r>
          </w:p>
        </w:tc>
        <w:tc>
          <w:tcPr>
            <w:tcW w:w="1558" w:type="dxa"/>
            <w:shd w:val="clear" w:color="auto" w:fill="auto"/>
          </w:tcPr>
          <w:p w:rsidR="007E272C" w:rsidRDefault="007E272C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0C4756">
            <w:pPr>
              <w:jc w:val="center"/>
            </w:pPr>
            <w:r>
              <w:t xml:space="preserve"> Приказ</w:t>
            </w:r>
          </w:p>
          <w:p w:rsidR="007E272C" w:rsidRDefault="007E272C" w:rsidP="000C4756">
            <w:pPr>
              <w:jc w:val="center"/>
            </w:pPr>
            <w:r>
              <w:t xml:space="preserve">фотоотчет </w:t>
            </w:r>
          </w:p>
        </w:tc>
      </w:tr>
      <w:tr w:rsidR="007E272C" w:rsidTr="00B03730">
        <w:trPr>
          <w:trHeight w:val="700"/>
        </w:trPr>
        <w:tc>
          <w:tcPr>
            <w:tcW w:w="1809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7E272C" w:rsidRDefault="007E272C" w:rsidP="000C4756">
            <w:r>
              <w:t>Организация и проведение смотра-конкурса «Лучший участок для прогулки»</w:t>
            </w:r>
          </w:p>
        </w:tc>
        <w:tc>
          <w:tcPr>
            <w:tcW w:w="1560" w:type="dxa"/>
            <w:shd w:val="clear" w:color="auto" w:fill="auto"/>
          </w:tcPr>
          <w:p w:rsidR="007E272C" w:rsidRDefault="007E272C" w:rsidP="00FA4892">
            <w:pPr>
              <w:jc w:val="center"/>
            </w:pPr>
            <w:r>
              <w:t>июнь</w:t>
            </w:r>
          </w:p>
        </w:tc>
        <w:tc>
          <w:tcPr>
            <w:tcW w:w="1558" w:type="dxa"/>
            <w:shd w:val="clear" w:color="auto" w:fill="auto"/>
          </w:tcPr>
          <w:p w:rsidR="007E272C" w:rsidRDefault="007E272C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7E272C" w:rsidRDefault="007E272C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7E272C" w:rsidRDefault="007E272C" w:rsidP="000C4756">
            <w:pPr>
              <w:jc w:val="center"/>
            </w:pPr>
            <w:r>
              <w:t>Приказ</w:t>
            </w:r>
          </w:p>
          <w:p w:rsidR="007E272C" w:rsidRDefault="007E272C" w:rsidP="000C4756">
            <w:pPr>
              <w:jc w:val="center"/>
            </w:pPr>
            <w:r>
              <w:t>фотоотчет</w:t>
            </w:r>
          </w:p>
        </w:tc>
      </w:tr>
      <w:tr w:rsidR="00596489" w:rsidTr="00B03730">
        <w:trPr>
          <w:trHeight w:val="841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B03730" w:rsidRDefault="004A27F0" w:rsidP="003D060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D060C">
              <w:rPr>
                <w:b/>
                <w:sz w:val="32"/>
                <w:szCs w:val="32"/>
              </w:rPr>
              <w:t xml:space="preserve">3. </w:t>
            </w:r>
          </w:p>
          <w:p w:rsidR="004A27F0" w:rsidRPr="003D060C" w:rsidRDefault="004A27F0" w:rsidP="003D060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D060C">
              <w:rPr>
                <w:b/>
                <w:sz w:val="32"/>
                <w:szCs w:val="32"/>
              </w:rPr>
              <w:t>Образовательный процесс</w:t>
            </w: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  <w:jc w:val="center"/>
            </w:pPr>
          </w:p>
          <w:p w:rsidR="004A27F0" w:rsidRDefault="004A27F0" w:rsidP="003D060C">
            <w:pPr>
              <w:ind w:left="113" w:right="113"/>
            </w:pPr>
          </w:p>
          <w:p w:rsidR="00596489" w:rsidRDefault="00596489" w:rsidP="003D060C">
            <w:pPr>
              <w:ind w:left="113" w:right="113"/>
            </w:pPr>
          </w:p>
        </w:tc>
        <w:tc>
          <w:tcPr>
            <w:tcW w:w="6096" w:type="dxa"/>
            <w:shd w:val="clear" w:color="auto" w:fill="auto"/>
          </w:tcPr>
          <w:p w:rsidR="000C4756" w:rsidRDefault="004A27F0" w:rsidP="00F32753">
            <w:r>
              <w:t xml:space="preserve">Реализация программы экологического образования </w:t>
            </w:r>
          </w:p>
          <w:p w:rsidR="004A27F0" w:rsidRPr="000C4756" w:rsidRDefault="004A27F0" w:rsidP="00F32753">
            <w:pPr>
              <w:rPr>
                <w:sz w:val="20"/>
                <w:szCs w:val="20"/>
              </w:rPr>
            </w:pPr>
            <w:r w:rsidRPr="000C4756">
              <w:rPr>
                <w:sz w:val="20"/>
                <w:szCs w:val="20"/>
              </w:rPr>
              <w:t>(согласно содержанию ООП ДО</w:t>
            </w:r>
            <w:r w:rsidR="00F036FD" w:rsidRPr="000C4756">
              <w:rPr>
                <w:sz w:val="20"/>
                <w:szCs w:val="20"/>
              </w:rPr>
              <w:t xml:space="preserve">, в </w:t>
            </w:r>
            <w:proofErr w:type="spellStart"/>
            <w:r w:rsidR="00F036FD" w:rsidRPr="000C4756">
              <w:rPr>
                <w:sz w:val="20"/>
                <w:szCs w:val="20"/>
              </w:rPr>
              <w:t>т.ч</w:t>
            </w:r>
            <w:proofErr w:type="spellEnd"/>
            <w:r w:rsidR="00F036FD" w:rsidRPr="000C4756">
              <w:rPr>
                <w:sz w:val="20"/>
                <w:szCs w:val="20"/>
              </w:rPr>
              <w:t>. вариативной части</w:t>
            </w:r>
            <w:r w:rsidRPr="000C4756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4A27F0" w:rsidRDefault="004A27F0" w:rsidP="00FA4892">
            <w:pPr>
              <w:jc w:val="center"/>
            </w:pPr>
            <w:r>
              <w:t>постоянно</w:t>
            </w:r>
          </w:p>
        </w:tc>
        <w:tc>
          <w:tcPr>
            <w:tcW w:w="1558" w:type="dxa"/>
            <w:shd w:val="clear" w:color="auto" w:fill="auto"/>
          </w:tcPr>
          <w:p w:rsidR="004A27F0" w:rsidRDefault="004A27F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4A27F0" w:rsidRDefault="004A27F0" w:rsidP="00FA4892">
            <w:pPr>
              <w:jc w:val="center"/>
            </w:pPr>
            <w:r>
              <w:t>Воспитание с первых лет жизни гуманной, социально активной личности, способной понимать и любить природу, окружающий мир и бережно относиться к ним.</w:t>
            </w:r>
          </w:p>
          <w:p w:rsidR="004221CF" w:rsidRDefault="004221CF" w:rsidP="00FA4892">
            <w:pPr>
              <w:jc w:val="center"/>
            </w:pPr>
          </w:p>
          <w:p w:rsidR="004221CF" w:rsidRDefault="004221CF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FA4892">
            <w:pPr>
              <w:jc w:val="center"/>
            </w:pPr>
          </w:p>
          <w:p w:rsidR="004A27F0" w:rsidRDefault="004A27F0" w:rsidP="008712D0">
            <w:pPr>
              <w:jc w:val="center"/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4A27F0" w:rsidRDefault="004A27F0" w:rsidP="00FA4892">
            <w:pPr>
              <w:jc w:val="center"/>
            </w:pPr>
          </w:p>
        </w:tc>
      </w:tr>
      <w:tr w:rsidR="004A27F0" w:rsidTr="00B03730">
        <w:trPr>
          <w:trHeight w:val="697"/>
        </w:trPr>
        <w:tc>
          <w:tcPr>
            <w:tcW w:w="1809" w:type="dxa"/>
            <w:vMerge/>
            <w:shd w:val="clear" w:color="auto" w:fill="auto"/>
          </w:tcPr>
          <w:p w:rsidR="004A27F0" w:rsidRDefault="004A27F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4A27F0" w:rsidRDefault="004A27F0" w:rsidP="00FA4892">
            <w:r>
              <w:t>Реализация природоохранного социальн</w:t>
            </w:r>
            <w:proofErr w:type="gramStart"/>
            <w:r>
              <w:t>о-</w:t>
            </w:r>
            <w:proofErr w:type="gramEnd"/>
            <w:r>
              <w:t xml:space="preserve"> образовательного проекта «</w:t>
            </w:r>
            <w:proofErr w:type="spellStart"/>
            <w:r>
              <w:t>Эколята</w:t>
            </w:r>
            <w:proofErr w:type="spellEnd"/>
            <w:r>
              <w:t xml:space="preserve"> – дошколята»</w:t>
            </w:r>
          </w:p>
        </w:tc>
        <w:tc>
          <w:tcPr>
            <w:tcW w:w="1560" w:type="dxa"/>
            <w:shd w:val="clear" w:color="auto" w:fill="auto"/>
          </w:tcPr>
          <w:p w:rsidR="00F036FD" w:rsidRDefault="00F036FD" w:rsidP="00FA4892">
            <w:pPr>
              <w:jc w:val="center"/>
            </w:pPr>
            <w:r>
              <w:t xml:space="preserve"> </w:t>
            </w:r>
          </w:p>
          <w:p w:rsidR="004A27F0" w:rsidRDefault="00F036FD" w:rsidP="00FA4892">
            <w:pPr>
              <w:jc w:val="center"/>
            </w:pPr>
            <w:r>
              <w:t>По плану</w:t>
            </w:r>
          </w:p>
        </w:tc>
        <w:tc>
          <w:tcPr>
            <w:tcW w:w="1558" w:type="dxa"/>
            <w:shd w:val="clear" w:color="auto" w:fill="auto"/>
          </w:tcPr>
          <w:p w:rsidR="004A27F0" w:rsidRDefault="004A27F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4A27F0" w:rsidRDefault="004A27F0" w:rsidP="00FA4892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4A27F0" w:rsidRDefault="004A27F0" w:rsidP="00FA4892">
            <w:pPr>
              <w:jc w:val="center"/>
            </w:pPr>
          </w:p>
        </w:tc>
      </w:tr>
      <w:tr w:rsidR="004A27F0" w:rsidTr="00B03730">
        <w:tc>
          <w:tcPr>
            <w:tcW w:w="1809" w:type="dxa"/>
            <w:vMerge/>
            <w:shd w:val="clear" w:color="auto" w:fill="auto"/>
          </w:tcPr>
          <w:p w:rsidR="004A27F0" w:rsidRDefault="004A27F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4A27F0" w:rsidRPr="00532325" w:rsidRDefault="004A27F0" w:rsidP="006A6E7B">
            <w:r>
              <w:t>Составление и пополнение методической копилки экологической направлен</w:t>
            </w:r>
            <w:r w:rsidR="006A6E7B">
              <w:t>ности для всех возрастных групп</w:t>
            </w:r>
            <w:r>
              <w:t xml:space="preserve"> </w:t>
            </w:r>
            <w:r w:rsidR="006A6E7B">
              <w:t>продуктами</w:t>
            </w:r>
            <w:r>
              <w:t xml:space="preserve"> </w:t>
            </w:r>
            <w:proofErr w:type="spellStart"/>
            <w:r w:rsidR="006A6E7B">
              <w:t>педдеятельности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A27F0" w:rsidRDefault="004A27F0" w:rsidP="00FA4892">
            <w:pPr>
              <w:jc w:val="center"/>
            </w:pPr>
            <w:r>
              <w:t>ежегодно</w:t>
            </w:r>
          </w:p>
        </w:tc>
        <w:tc>
          <w:tcPr>
            <w:tcW w:w="1558" w:type="dxa"/>
            <w:shd w:val="clear" w:color="auto" w:fill="auto"/>
          </w:tcPr>
          <w:p w:rsidR="004A27F0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4A27F0" w:rsidRDefault="004A27F0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4A27F0" w:rsidRDefault="006A6E7B" w:rsidP="00FA4892">
            <w:pPr>
              <w:jc w:val="center"/>
            </w:pPr>
            <w:r>
              <w:t>Создание методической копилки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36FD">
            <w:r>
              <w:t xml:space="preserve">Проведение тематических бесед (с использованием ИКТ), посвященных Дню пожарной охраны. 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1266C0" w:rsidRDefault="001266C0" w:rsidP="008712D0">
            <w:pPr>
              <w:ind w:left="113" w:right="113"/>
              <w:jc w:val="center"/>
            </w:pPr>
            <w:r>
              <w:t>ежегодно</w:t>
            </w:r>
          </w:p>
          <w:p w:rsidR="001266C0" w:rsidRDefault="001266C0" w:rsidP="008712D0">
            <w:pPr>
              <w:ind w:left="113" w:right="113"/>
              <w:jc w:val="center"/>
            </w:pPr>
            <w:r>
              <w:t>в соответствии с перспективно-тематическим планированием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1266C0" w:rsidRDefault="001266C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FA4892">
            <w:pPr>
              <w:jc w:val="center"/>
            </w:pPr>
            <w:r>
              <w:t>Приказ</w:t>
            </w:r>
          </w:p>
          <w:p w:rsidR="001266C0" w:rsidRDefault="001266C0" w:rsidP="00FA4892">
            <w:pPr>
              <w:jc w:val="center"/>
            </w:pPr>
            <w:r>
              <w:t>конспект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36FD">
            <w:r>
              <w:t>Проведение тематических бесед (с использованием ИКТ), посвященных Дню рождения международной экологической организации «Гринпис»</w:t>
            </w:r>
          </w:p>
        </w:tc>
        <w:tc>
          <w:tcPr>
            <w:tcW w:w="1560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1266C0" w:rsidRDefault="001266C0" w:rsidP="00596489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 xml:space="preserve"> Приказ</w:t>
            </w:r>
          </w:p>
          <w:p w:rsidR="001266C0" w:rsidRDefault="001266C0" w:rsidP="001266C0">
            <w:pPr>
              <w:jc w:val="center"/>
            </w:pPr>
            <w:r>
              <w:t>конспект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36FD">
            <w:r>
              <w:t>Проведение тематических бесед, посвященных Всемирному дню морских млекопитающих</w:t>
            </w:r>
          </w:p>
        </w:tc>
        <w:tc>
          <w:tcPr>
            <w:tcW w:w="1560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1266C0" w:rsidRDefault="001266C0" w:rsidP="00596489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>Приказ</w:t>
            </w:r>
          </w:p>
          <w:p w:rsidR="001266C0" w:rsidRDefault="001266C0" w:rsidP="001266C0">
            <w:pPr>
              <w:jc w:val="center"/>
            </w:pPr>
            <w:r>
              <w:t>конспект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36FD">
            <w:r>
              <w:t>Проведение тематических бесед (с использованием ИКТ), посвященных Международному дню леса</w:t>
            </w:r>
          </w:p>
        </w:tc>
        <w:tc>
          <w:tcPr>
            <w:tcW w:w="1560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1266C0" w:rsidRDefault="001266C0" w:rsidP="00596489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>Приказ</w:t>
            </w:r>
          </w:p>
          <w:p w:rsidR="001266C0" w:rsidRDefault="001266C0" w:rsidP="001266C0">
            <w:pPr>
              <w:jc w:val="center"/>
            </w:pPr>
            <w:r>
              <w:t>конспект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36FD">
            <w:r>
              <w:t>Проведение тематических бесед (с использованием ИКТ), посвященных Всемирному дню метеорологии</w:t>
            </w:r>
          </w:p>
        </w:tc>
        <w:tc>
          <w:tcPr>
            <w:tcW w:w="1560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1266C0" w:rsidRDefault="001266C0" w:rsidP="00596489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>Приказ</w:t>
            </w:r>
          </w:p>
          <w:p w:rsidR="001266C0" w:rsidRDefault="001266C0" w:rsidP="001266C0">
            <w:pPr>
              <w:jc w:val="center"/>
            </w:pPr>
            <w:r>
              <w:t>конспект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36FD">
            <w:r>
              <w:t>Просмотры видеофильмов на тему охраны окружающей среды</w:t>
            </w:r>
          </w:p>
        </w:tc>
        <w:tc>
          <w:tcPr>
            <w:tcW w:w="1560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1266C0" w:rsidRDefault="001266C0" w:rsidP="00596489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>Приказ</w:t>
            </w:r>
          </w:p>
          <w:p w:rsidR="001266C0" w:rsidRDefault="001266C0" w:rsidP="001266C0">
            <w:pPr>
              <w:jc w:val="center"/>
            </w:pPr>
            <w:r>
              <w:t xml:space="preserve"> 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3D060C">
            <w:r>
              <w:t>Реализация текущих экологических проектов согласно перспективно-тематического планирования</w:t>
            </w:r>
          </w:p>
        </w:tc>
        <w:tc>
          <w:tcPr>
            <w:tcW w:w="1560" w:type="dxa"/>
            <w:shd w:val="clear" w:color="auto" w:fill="auto"/>
          </w:tcPr>
          <w:p w:rsidR="00382501" w:rsidRDefault="00382501" w:rsidP="003D060C">
            <w:pPr>
              <w:jc w:val="center"/>
            </w:pPr>
            <w:r>
              <w:t>постоянно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проект</w:t>
            </w:r>
          </w:p>
        </w:tc>
      </w:tr>
      <w:tr w:rsidR="008712D0" w:rsidTr="00B03730">
        <w:tc>
          <w:tcPr>
            <w:tcW w:w="1809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712D0" w:rsidRDefault="008712D0" w:rsidP="00FA4892">
            <w:r>
              <w:t>Участие в фестивале «Моя дорогая Коми земля»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712D0" w:rsidRPr="008712D0" w:rsidRDefault="008712D0" w:rsidP="008712D0">
            <w:pPr>
              <w:jc w:val="center"/>
              <w:rPr>
                <w:sz w:val="20"/>
                <w:szCs w:val="20"/>
              </w:rPr>
            </w:pPr>
            <w:r w:rsidRPr="008712D0">
              <w:rPr>
                <w:sz w:val="20"/>
                <w:szCs w:val="20"/>
              </w:rPr>
              <w:t>ежегодно</w:t>
            </w:r>
          </w:p>
          <w:p w:rsidR="008712D0" w:rsidRPr="00B03730" w:rsidRDefault="008712D0" w:rsidP="00B03730">
            <w:pPr>
              <w:jc w:val="center"/>
              <w:rPr>
                <w:sz w:val="20"/>
                <w:szCs w:val="20"/>
              </w:rPr>
            </w:pPr>
            <w:r w:rsidRPr="008712D0">
              <w:rPr>
                <w:sz w:val="20"/>
                <w:szCs w:val="20"/>
              </w:rPr>
              <w:t>согласн</w:t>
            </w:r>
            <w:r w:rsidR="00B03730">
              <w:rPr>
                <w:sz w:val="20"/>
                <w:szCs w:val="20"/>
              </w:rPr>
              <w:t>о срокам организаторов конкурса</w:t>
            </w:r>
          </w:p>
        </w:tc>
        <w:tc>
          <w:tcPr>
            <w:tcW w:w="1558" w:type="dxa"/>
            <w:shd w:val="clear" w:color="auto" w:fill="auto"/>
          </w:tcPr>
          <w:p w:rsidR="008712D0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8712D0" w:rsidRPr="001266C0" w:rsidRDefault="008712D0" w:rsidP="007E272C">
            <w:pPr>
              <w:jc w:val="center"/>
              <w:rPr>
                <w:sz w:val="20"/>
                <w:szCs w:val="20"/>
              </w:rPr>
            </w:pPr>
            <w:r w:rsidRPr="001266C0">
              <w:rPr>
                <w:sz w:val="20"/>
                <w:szCs w:val="20"/>
              </w:rPr>
              <w:t xml:space="preserve">-приказ </w:t>
            </w:r>
            <w:r>
              <w:rPr>
                <w:sz w:val="20"/>
                <w:szCs w:val="20"/>
              </w:rPr>
              <w:t xml:space="preserve"> </w:t>
            </w:r>
          </w:p>
          <w:p w:rsidR="008712D0" w:rsidRPr="001266C0" w:rsidRDefault="008712D0" w:rsidP="00FA4892">
            <w:pPr>
              <w:jc w:val="center"/>
              <w:rPr>
                <w:sz w:val="20"/>
                <w:szCs w:val="20"/>
              </w:rPr>
            </w:pPr>
            <w:r w:rsidRPr="001266C0">
              <w:rPr>
                <w:sz w:val="20"/>
                <w:szCs w:val="20"/>
              </w:rPr>
              <w:t>- размещение информации о мероприятии на официальном сайте ОУ</w:t>
            </w:r>
          </w:p>
        </w:tc>
      </w:tr>
      <w:tr w:rsidR="008712D0" w:rsidTr="00B03730">
        <w:trPr>
          <w:trHeight w:val="1038"/>
        </w:trPr>
        <w:tc>
          <w:tcPr>
            <w:tcW w:w="1809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712D0" w:rsidRDefault="008712D0" w:rsidP="00FA4892">
            <w:r>
              <w:t>Участие в республиканском конкурсе социальной экологической р</w:t>
            </w:r>
            <w:r w:rsidR="00B03730">
              <w:t>екламы «Экология глазами детей»</w:t>
            </w:r>
          </w:p>
        </w:tc>
        <w:tc>
          <w:tcPr>
            <w:tcW w:w="1560" w:type="dxa"/>
            <w:vMerge/>
            <w:shd w:val="clear" w:color="auto" w:fill="auto"/>
          </w:tcPr>
          <w:p w:rsidR="008712D0" w:rsidRPr="001266C0" w:rsidRDefault="008712D0" w:rsidP="00FA4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8712D0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8712D0" w:rsidRPr="001266C0" w:rsidRDefault="008712D0" w:rsidP="00F61ED4">
            <w:pPr>
              <w:jc w:val="center"/>
              <w:rPr>
                <w:sz w:val="20"/>
                <w:szCs w:val="20"/>
              </w:rPr>
            </w:pPr>
          </w:p>
        </w:tc>
      </w:tr>
      <w:tr w:rsidR="008712D0" w:rsidTr="00B03730">
        <w:tc>
          <w:tcPr>
            <w:tcW w:w="1809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712D0" w:rsidRDefault="008712D0" w:rsidP="00F61ED4">
            <w:r>
              <w:t xml:space="preserve">Участие в природоохранных акциях («Очистим планету от мусора», «Зеленая весна», «Экологический субботник», «Покормите птиц зимой», «Елочка – зеленая иголочка» 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560" w:type="dxa"/>
            <w:shd w:val="clear" w:color="auto" w:fill="auto"/>
          </w:tcPr>
          <w:p w:rsidR="008712D0" w:rsidRDefault="008712D0" w:rsidP="00FA4892">
            <w:pPr>
              <w:jc w:val="center"/>
            </w:pPr>
            <w:r>
              <w:t>ежегодно</w:t>
            </w:r>
          </w:p>
          <w:p w:rsidR="008712D0" w:rsidRDefault="008712D0" w:rsidP="00FA4892">
            <w:pPr>
              <w:jc w:val="center"/>
            </w:pPr>
            <w: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8712D0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8712D0" w:rsidRPr="001266C0" w:rsidRDefault="008712D0" w:rsidP="00FA4892">
            <w:pPr>
              <w:jc w:val="center"/>
              <w:rPr>
                <w:sz w:val="20"/>
                <w:szCs w:val="20"/>
              </w:rPr>
            </w:pPr>
            <w:r w:rsidRPr="001266C0">
              <w:rPr>
                <w:sz w:val="20"/>
                <w:szCs w:val="20"/>
              </w:rPr>
              <w:t>- приказ;</w:t>
            </w:r>
          </w:p>
          <w:p w:rsidR="008712D0" w:rsidRPr="001266C0" w:rsidRDefault="008712D0" w:rsidP="00D80D7C">
            <w:pPr>
              <w:jc w:val="center"/>
              <w:rPr>
                <w:sz w:val="20"/>
                <w:szCs w:val="20"/>
              </w:rPr>
            </w:pPr>
            <w:r w:rsidRPr="001266C0">
              <w:rPr>
                <w:sz w:val="20"/>
                <w:szCs w:val="20"/>
              </w:rPr>
              <w:t xml:space="preserve">-  размещение информации о мероприятии на официальном сайте ОУ  </w:t>
            </w:r>
          </w:p>
          <w:p w:rsidR="008712D0" w:rsidRPr="001266C0" w:rsidRDefault="008712D0" w:rsidP="00D80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712D0" w:rsidTr="00B03730">
        <w:tc>
          <w:tcPr>
            <w:tcW w:w="1809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712D0" w:rsidRDefault="008712D0" w:rsidP="00FA4892">
            <w:r>
              <w:t xml:space="preserve">Проведение «Олимпиады </w:t>
            </w:r>
            <w:proofErr w:type="spellStart"/>
            <w:r>
              <w:t>Природолюбия</w:t>
            </w:r>
            <w:proofErr w:type="spellEnd"/>
            <w:r>
              <w:t>»</w:t>
            </w:r>
          </w:p>
        </w:tc>
        <w:tc>
          <w:tcPr>
            <w:tcW w:w="1560" w:type="dxa"/>
            <w:shd w:val="clear" w:color="auto" w:fill="auto"/>
          </w:tcPr>
          <w:p w:rsidR="008712D0" w:rsidRDefault="008712D0" w:rsidP="00FA4892">
            <w:pPr>
              <w:jc w:val="center"/>
            </w:pPr>
            <w:r>
              <w:t>ежегодно</w:t>
            </w:r>
          </w:p>
          <w:p w:rsidR="008712D0" w:rsidRDefault="008712D0" w:rsidP="00FA4892">
            <w:pPr>
              <w:jc w:val="center"/>
            </w:pPr>
            <w:r>
              <w:t>ноябрь</w:t>
            </w:r>
          </w:p>
        </w:tc>
        <w:tc>
          <w:tcPr>
            <w:tcW w:w="1558" w:type="dxa"/>
            <w:shd w:val="clear" w:color="auto" w:fill="auto"/>
          </w:tcPr>
          <w:p w:rsidR="008712D0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8712D0" w:rsidRDefault="008712D0" w:rsidP="00FA4892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8712D0" w:rsidRPr="001266C0" w:rsidRDefault="008712D0" w:rsidP="00D80D7C">
            <w:pPr>
              <w:jc w:val="center"/>
              <w:rPr>
                <w:sz w:val="20"/>
                <w:szCs w:val="20"/>
              </w:rPr>
            </w:pP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3D060C">
            <w:r>
              <w:t xml:space="preserve">Фестиваль экологического плаката «Наша зеленая </w:t>
            </w:r>
            <w:r>
              <w:lastRenderedPageBreak/>
              <w:t>планета»</w:t>
            </w:r>
          </w:p>
        </w:tc>
        <w:tc>
          <w:tcPr>
            <w:tcW w:w="1560" w:type="dxa"/>
            <w:shd w:val="clear" w:color="auto" w:fill="auto"/>
          </w:tcPr>
          <w:p w:rsidR="00382501" w:rsidRDefault="00382501" w:rsidP="003D060C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 w:rsidRPr="008712D0"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приказ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3D060C">
            <w:r>
              <w:t xml:space="preserve">Выставки поделок из природного материала </w:t>
            </w:r>
          </w:p>
        </w:tc>
        <w:tc>
          <w:tcPr>
            <w:tcW w:w="1560" w:type="dxa"/>
            <w:shd w:val="clear" w:color="auto" w:fill="auto"/>
          </w:tcPr>
          <w:p w:rsidR="00382501" w:rsidRDefault="00382501" w:rsidP="003D060C">
            <w:pPr>
              <w:jc w:val="center"/>
            </w:pPr>
            <w:r>
              <w:t>ежегодно</w:t>
            </w:r>
          </w:p>
          <w:p w:rsidR="00382501" w:rsidRDefault="00382501" w:rsidP="003D060C">
            <w:pPr>
              <w:jc w:val="center"/>
            </w:pPr>
            <w: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приказ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432A86">
            <w:r>
              <w:t>Выставки творческих работ «Чудеса природы»</w:t>
            </w:r>
          </w:p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Ежегодно</w:t>
            </w:r>
          </w:p>
          <w:p w:rsidR="00382501" w:rsidRDefault="00382501" w:rsidP="00FA4892">
            <w:pPr>
              <w:jc w:val="center"/>
            </w:pPr>
            <w:r>
              <w:t>Сентябрь-октябрь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приказ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60421F">
            <w:r>
              <w:t>Реализация в ОУ педагогических проектов познавательно-экологической направленности.</w:t>
            </w:r>
          </w:p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ежегодно</w:t>
            </w:r>
          </w:p>
          <w:p w:rsidR="00382501" w:rsidRDefault="00382501" w:rsidP="00FA4892">
            <w:pPr>
              <w:jc w:val="center"/>
            </w:pPr>
            <w:r>
              <w:t>по плану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приказ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432A86">
            <w:r>
              <w:t>Викторина «Маленькие друзья природы»</w:t>
            </w:r>
          </w:p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ежегодно</w:t>
            </w:r>
          </w:p>
          <w:p w:rsidR="00382501" w:rsidRDefault="00382501" w:rsidP="00FA4892">
            <w:pPr>
              <w:jc w:val="center"/>
            </w:pPr>
            <w:r>
              <w:t>12 апреля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приказ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FA4892">
            <w:r>
              <w:t>Конкурс-выставка детского творчества «Красная книга»</w:t>
            </w:r>
          </w:p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Ежегодно по плану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Приказ</w:t>
            </w:r>
          </w:p>
          <w:p w:rsidR="00382501" w:rsidRDefault="00382501" w:rsidP="00FA4892">
            <w:pPr>
              <w:jc w:val="center"/>
            </w:pPr>
            <w:r>
              <w:t>фотоотчет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FA4892">
            <w:r>
              <w:t>Праздничное мероприятие, посвященное Всемирному дню Земли</w:t>
            </w:r>
          </w:p>
          <w:p w:rsidR="00B03730" w:rsidRDefault="00B03730" w:rsidP="00FA4892"/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ежегодно</w:t>
            </w:r>
          </w:p>
          <w:p w:rsidR="00382501" w:rsidRDefault="00382501" w:rsidP="00FA4892">
            <w:pPr>
              <w:jc w:val="center"/>
            </w:pPr>
            <w:r>
              <w:t>22 апреля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приказ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596489">
            <w:r>
              <w:t xml:space="preserve">Праздничное мероприятие на участке детского сада, посвященное Всемирному дню защиты детей «В стране счастливой «Детство» (с главными героями  </w:t>
            </w:r>
            <w:proofErr w:type="spellStart"/>
            <w:r>
              <w:t>эколятами</w:t>
            </w:r>
            <w:proofErr w:type="spellEnd"/>
            <w:r>
              <w:t>)</w:t>
            </w:r>
          </w:p>
          <w:p w:rsidR="00B03730" w:rsidRDefault="00B03730" w:rsidP="00596489"/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ежегодно</w:t>
            </w:r>
          </w:p>
          <w:p w:rsidR="00382501" w:rsidRDefault="00382501" w:rsidP="00FA4892">
            <w:pPr>
              <w:jc w:val="center"/>
            </w:pPr>
            <w:r>
              <w:t>01 июня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1266C0" w:rsidP="00FA4892">
            <w:pPr>
              <w:jc w:val="center"/>
            </w:pPr>
            <w:r>
              <w:t>П</w:t>
            </w:r>
            <w:r w:rsidR="00382501">
              <w:t>риказ</w:t>
            </w:r>
          </w:p>
          <w:p w:rsidR="001266C0" w:rsidRDefault="001266C0" w:rsidP="00FA4892">
            <w:pPr>
              <w:jc w:val="center"/>
            </w:pPr>
            <w:r>
              <w:t>фотоотчет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FA4892">
            <w:r>
              <w:t>Городской конкурс рисунков на асфальте «</w:t>
            </w:r>
            <w:proofErr w:type="spellStart"/>
            <w:r>
              <w:t>Эколята</w:t>
            </w:r>
            <w:proofErr w:type="spellEnd"/>
            <w:r>
              <w:t xml:space="preserve"> – дошколята: чистый мир детской мечты»</w:t>
            </w:r>
          </w:p>
          <w:p w:rsidR="00B03730" w:rsidRDefault="00B03730" w:rsidP="00FA4892"/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01 июня</w:t>
            </w:r>
          </w:p>
          <w:p w:rsidR="00382501" w:rsidRDefault="00382501" w:rsidP="00FA4892">
            <w:pPr>
              <w:jc w:val="center"/>
            </w:pPr>
            <w:r>
              <w:t>2017 г.</w:t>
            </w:r>
          </w:p>
        </w:tc>
        <w:tc>
          <w:tcPr>
            <w:tcW w:w="1558" w:type="dxa"/>
            <w:shd w:val="clear" w:color="auto" w:fill="auto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>Приказ</w:t>
            </w:r>
          </w:p>
          <w:p w:rsidR="00382501" w:rsidRDefault="001266C0" w:rsidP="001266C0">
            <w:pPr>
              <w:jc w:val="center"/>
            </w:pPr>
            <w:r>
              <w:t xml:space="preserve">фотоотчет </w:t>
            </w:r>
          </w:p>
        </w:tc>
      </w:tr>
      <w:tr w:rsidR="00596489" w:rsidTr="00B03730"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FA4892">
            <w:r>
              <w:t>Проведение акции «Подари цветок – получи улыбку» (изготовление цветов из бросового материала  и их дарение детям других групп, родителям, сотрудникам ОУ). Акция приурочена к Международному дню цветка</w:t>
            </w:r>
          </w:p>
          <w:p w:rsidR="00B03730" w:rsidRDefault="00B03730" w:rsidP="00FA4892"/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ежегодно</w:t>
            </w:r>
          </w:p>
          <w:p w:rsidR="00596489" w:rsidRDefault="00596489" w:rsidP="00FA4892">
            <w:pPr>
              <w:jc w:val="center"/>
            </w:pPr>
            <w:r>
              <w:t>21 июня</w:t>
            </w:r>
          </w:p>
        </w:tc>
        <w:tc>
          <w:tcPr>
            <w:tcW w:w="1558" w:type="dxa"/>
            <w:shd w:val="clear" w:color="auto" w:fill="auto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596489" w:rsidRDefault="00596489" w:rsidP="001266C0">
            <w:pPr>
              <w:jc w:val="center"/>
            </w:pPr>
            <w:r>
              <w:t>Приказ</w:t>
            </w:r>
          </w:p>
          <w:p w:rsidR="00596489" w:rsidRDefault="00596489" w:rsidP="001266C0">
            <w:pPr>
              <w:jc w:val="center"/>
            </w:pPr>
            <w:r>
              <w:t>Фотоотчет</w:t>
            </w:r>
          </w:p>
          <w:p w:rsidR="00596489" w:rsidRDefault="00596489" w:rsidP="001266C0">
            <w:pPr>
              <w:jc w:val="center"/>
            </w:pPr>
            <w:r>
              <w:t>Выставка детских работ</w:t>
            </w:r>
          </w:p>
          <w:p w:rsidR="00596489" w:rsidRDefault="00596489" w:rsidP="001266C0">
            <w:pPr>
              <w:jc w:val="center"/>
            </w:pPr>
            <w:r>
              <w:t xml:space="preserve"> </w:t>
            </w:r>
          </w:p>
        </w:tc>
      </w:tr>
      <w:tr w:rsidR="00596489" w:rsidTr="00B03730">
        <w:trPr>
          <w:trHeight w:val="640"/>
        </w:trPr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FA4892">
            <w:r>
              <w:t xml:space="preserve">Организация и проведение тематических походов в тундру «В гости к </w:t>
            </w:r>
            <w:proofErr w:type="spellStart"/>
            <w:r>
              <w:t>Тундровичку</w:t>
            </w:r>
            <w:proofErr w:type="spellEnd"/>
            <w:r>
              <w:t>»</w:t>
            </w:r>
          </w:p>
          <w:p w:rsidR="00B03730" w:rsidRDefault="00B03730" w:rsidP="00FA4892"/>
        </w:tc>
        <w:tc>
          <w:tcPr>
            <w:tcW w:w="1560" w:type="dxa"/>
            <w:shd w:val="clear" w:color="auto" w:fill="auto"/>
          </w:tcPr>
          <w:p w:rsidR="00596489" w:rsidRDefault="00596489" w:rsidP="00596489">
            <w:pPr>
              <w:jc w:val="center"/>
            </w:pPr>
            <w:r>
              <w:t>ежегодно</w:t>
            </w:r>
          </w:p>
        </w:tc>
        <w:tc>
          <w:tcPr>
            <w:tcW w:w="1558" w:type="dxa"/>
            <w:shd w:val="clear" w:color="auto" w:fill="auto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596489" w:rsidRDefault="00596489" w:rsidP="001266C0">
            <w:pPr>
              <w:jc w:val="center"/>
            </w:pPr>
          </w:p>
        </w:tc>
      </w:tr>
      <w:tr w:rsidR="00596489" w:rsidTr="00B03730">
        <w:trPr>
          <w:trHeight w:val="939"/>
        </w:trPr>
        <w:tc>
          <w:tcPr>
            <w:tcW w:w="1809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FA4892">
            <w:r>
              <w:t>Участие в городском конкурсе детских познавательно - исследовательских проектов «Я – юный исследователь» (с использованием проектов экологической направленности)</w:t>
            </w:r>
          </w:p>
          <w:p w:rsidR="00B03730" w:rsidRDefault="00B03730" w:rsidP="00FA4892"/>
        </w:tc>
        <w:tc>
          <w:tcPr>
            <w:tcW w:w="156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По плану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2501" w:rsidRDefault="008712D0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382501" w:rsidRDefault="00382501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>Приказ</w:t>
            </w:r>
          </w:p>
          <w:p w:rsidR="00382501" w:rsidRDefault="001266C0" w:rsidP="001266C0">
            <w:pPr>
              <w:jc w:val="center"/>
            </w:pPr>
            <w:r>
              <w:t>фотоотчет</w:t>
            </w:r>
          </w:p>
        </w:tc>
      </w:tr>
      <w:tr w:rsidR="00596489" w:rsidTr="00B03730">
        <w:tc>
          <w:tcPr>
            <w:tcW w:w="1809" w:type="dxa"/>
            <w:vMerge w:val="restart"/>
            <w:shd w:val="clear" w:color="auto" w:fill="auto"/>
            <w:textDirection w:val="btLr"/>
          </w:tcPr>
          <w:p w:rsidR="00596489" w:rsidRPr="00B03730" w:rsidRDefault="00596489" w:rsidP="003D060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03730">
              <w:rPr>
                <w:b/>
                <w:sz w:val="32"/>
                <w:szCs w:val="32"/>
              </w:rPr>
              <w:lastRenderedPageBreak/>
              <w:t>4.</w:t>
            </w:r>
          </w:p>
          <w:p w:rsidR="00596489" w:rsidRPr="00B03730" w:rsidRDefault="00596489" w:rsidP="003D060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03730">
              <w:rPr>
                <w:b/>
                <w:sz w:val="32"/>
                <w:szCs w:val="32"/>
              </w:rPr>
              <w:t>Экологическое просвещение родителей (законных представителей)</w:t>
            </w:r>
          </w:p>
          <w:p w:rsidR="00596489" w:rsidRDefault="00596489" w:rsidP="003D060C">
            <w:pPr>
              <w:ind w:left="113" w:right="113"/>
              <w:jc w:val="center"/>
              <w:rPr>
                <w:b/>
              </w:rPr>
            </w:pPr>
          </w:p>
          <w:p w:rsidR="00596489" w:rsidRDefault="00596489" w:rsidP="003D060C">
            <w:pPr>
              <w:ind w:left="113" w:right="113"/>
              <w:jc w:val="center"/>
              <w:rPr>
                <w:b/>
              </w:rPr>
            </w:pPr>
          </w:p>
          <w:p w:rsidR="00596489" w:rsidRDefault="00596489" w:rsidP="003D060C">
            <w:pPr>
              <w:ind w:left="113" w:right="113"/>
              <w:jc w:val="center"/>
              <w:rPr>
                <w:b/>
              </w:rPr>
            </w:pPr>
          </w:p>
          <w:p w:rsidR="00596489" w:rsidRDefault="00596489" w:rsidP="003D060C">
            <w:pPr>
              <w:ind w:left="113" w:right="113"/>
              <w:jc w:val="center"/>
              <w:rPr>
                <w:b/>
              </w:rPr>
            </w:pPr>
          </w:p>
          <w:p w:rsidR="00596489" w:rsidRDefault="00596489" w:rsidP="003D060C">
            <w:pPr>
              <w:ind w:left="113" w:right="113"/>
              <w:jc w:val="center"/>
              <w:rPr>
                <w:b/>
              </w:rPr>
            </w:pPr>
          </w:p>
          <w:p w:rsidR="00596489" w:rsidRDefault="00596489" w:rsidP="003D060C">
            <w:pPr>
              <w:ind w:left="113" w:right="113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FA4892">
            <w:r>
              <w:t xml:space="preserve">Включение в повестки родительских </w:t>
            </w:r>
            <w:proofErr w:type="gramStart"/>
            <w:r>
              <w:t>собраний вопросов реализации содержания  Концепции экологического образования</w:t>
            </w:r>
            <w:proofErr w:type="gramEnd"/>
            <w:r>
              <w:t xml:space="preserve"> и просвещения населения Республике Коми на период до 2025 года.</w:t>
            </w:r>
          </w:p>
          <w:p w:rsidR="00B03730" w:rsidRDefault="00B03730" w:rsidP="00FA4892"/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ежегодно</w:t>
            </w:r>
          </w:p>
          <w:p w:rsidR="00596489" w:rsidRDefault="00596489" w:rsidP="00FA4892">
            <w:pPr>
              <w:jc w:val="center"/>
            </w:pPr>
            <w:r>
              <w:t>(октябрь, май)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 w:val="restart"/>
            <w:tcBorders>
              <w:top w:val="nil"/>
            </w:tcBorders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Формирование экологического мировоззрения, активной общественной позиции в вопросах экологии и охраны природы.</w:t>
            </w:r>
          </w:p>
          <w:p w:rsidR="00596489" w:rsidRDefault="00596489" w:rsidP="00FA4892">
            <w:pPr>
              <w:jc w:val="center"/>
            </w:pPr>
          </w:p>
          <w:p w:rsidR="00596489" w:rsidRDefault="00596489" w:rsidP="00FA4892">
            <w:pPr>
              <w:jc w:val="center"/>
            </w:pPr>
            <w:r>
              <w:t xml:space="preserve">Формирование и усвоение в семье позитивных образцов взаимодействия с природой. </w:t>
            </w:r>
          </w:p>
          <w:p w:rsidR="00596489" w:rsidRDefault="00596489" w:rsidP="00FA4892">
            <w:pPr>
              <w:jc w:val="center"/>
            </w:pPr>
          </w:p>
          <w:p w:rsidR="00596489" w:rsidRDefault="00596489" w:rsidP="000C4756">
            <w:pPr>
              <w:jc w:val="center"/>
            </w:pPr>
            <w:r>
              <w:t>Участие в экологической деятельности по месту жительства</w:t>
            </w:r>
          </w:p>
        </w:tc>
        <w:tc>
          <w:tcPr>
            <w:tcW w:w="189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протоколы родительских собраний</w:t>
            </w:r>
          </w:p>
        </w:tc>
      </w:tr>
      <w:tr w:rsidR="00596489" w:rsidTr="00B03730"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FA4892">
            <w:r>
              <w:t>Привлечение родителей (законных представителей)  к реализации текущих проектов экологической направленности</w:t>
            </w:r>
          </w:p>
          <w:p w:rsidR="00B03730" w:rsidRDefault="00B03730" w:rsidP="00FA4892"/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постоянно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Проекты</w:t>
            </w:r>
          </w:p>
          <w:p w:rsidR="00596489" w:rsidRDefault="00596489" w:rsidP="00FA4892">
            <w:pPr>
              <w:jc w:val="center"/>
            </w:pPr>
            <w:r>
              <w:t>фотоотчеты</w:t>
            </w:r>
          </w:p>
        </w:tc>
      </w:tr>
      <w:tr w:rsidR="00596489" w:rsidTr="00B03730"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60421F">
            <w:r>
              <w:t xml:space="preserve">Привлечение родителей (законных представителей) воспитанников  к участию в тематических походах в тундру «В гости к </w:t>
            </w:r>
            <w:proofErr w:type="spellStart"/>
            <w:r>
              <w:t>Тундровичку</w:t>
            </w:r>
            <w:proofErr w:type="spellEnd"/>
            <w:r>
              <w:t>»</w:t>
            </w:r>
          </w:p>
          <w:p w:rsidR="00B03730" w:rsidRDefault="00B03730" w:rsidP="0060421F"/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ежегодно</w:t>
            </w:r>
          </w:p>
          <w:p w:rsidR="00596489" w:rsidRDefault="00596489" w:rsidP="00FA4892">
            <w:pPr>
              <w:jc w:val="center"/>
            </w:pPr>
            <w:r>
              <w:t>(июнь, июль, август).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Приказ</w:t>
            </w:r>
          </w:p>
          <w:p w:rsidR="00596489" w:rsidRDefault="00596489" w:rsidP="00FA4892">
            <w:pPr>
              <w:jc w:val="center"/>
            </w:pPr>
            <w:r>
              <w:t>фотоотчет</w:t>
            </w:r>
          </w:p>
        </w:tc>
      </w:tr>
      <w:tr w:rsidR="00596489" w:rsidTr="00B03730">
        <w:trPr>
          <w:trHeight w:val="894"/>
        </w:trPr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0C4756">
            <w:r>
              <w:t>Демонстрация мультимедийной презентации проекта на общем родительском собрании    о результатах реализации проекта «</w:t>
            </w:r>
            <w:proofErr w:type="spellStart"/>
            <w:r>
              <w:t>Эколята</w:t>
            </w:r>
            <w:proofErr w:type="spellEnd"/>
            <w:r>
              <w:t>-дошколята</w:t>
            </w:r>
          </w:p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Сентябрь - октябрь, ежегодно</w:t>
            </w:r>
          </w:p>
          <w:p w:rsidR="00596489" w:rsidRDefault="00596489" w:rsidP="00FA4892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Мультимедийная презентация</w:t>
            </w:r>
          </w:p>
        </w:tc>
      </w:tr>
      <w:tr w:rsidR="00596489" w:rsidTr="00B03730">
        <w:trPr>
          <w:trHeight w:val="343"/>
        </w:trPr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60421F">
            <w:r>
              <w:t>Конкурс фоторабот «Окно в природу»</w:t>
            </w:r>
          </w:p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 xml:space="preserve">Ежегодно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Фотовыставка</w:t>
            </w:r>
          </w:p>
          <w:p w:rsidR="00596489" w:rsidRDefault="00596489" w:rsidP="00FA4892">
            <w:pPr>
              <w:jc w:val="center"/>
            </w:pPr>
            <w:r>
              <w:t>приказ</w:t>
            </w:r>
          </w:p>
        </w:tc>
      </w:tr>
      <w:tr w:rsidR="00596489" w:rsidTr="00B03730">
        <w:trPr>
          <w:trHeight w:val="620"/>
        </w:trPr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116950">
            <w:r>
              <w:t xml:space="preserve"> Привлечение родителей (законных представителей) к участию в </w:t>
            </w:r>
            <w:proofErr w:type="spellStart"/>
            <w:r>
              <w:t>природохранных</w:t>
            </w:r>
            <w:proofErr w:type="spellEnd"/>
            <w:r>
              <w:t xml:space="preserve"> акциях</w:t>
            </w:r>
          </w:p>
          <w:p w:rsidR="00B03730" w:rsidRDefault="00B03730" w:rsidP="00116950"/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 xml:space="preserve">Ежегодно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Фотоотчет</w:t>
            </w:r>
          </w:p>
        </w:tc>
      </w:tr>
      <w:tr w:rsidR="00596489" w:rsidTr="00B03730">
        <w:tc>
          <w:tcPr>
            <w:tcW w:w="1809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596489" w:rsidRDefault="00596489" w:rsidP="00116950">
            <w:r>
              <w:t>Привлечение родителей (законных представителей) к обогащению развивающей среды ОУ экологической направленности</w:t>
            </w:r>
          </w:p>
          <w:p w:rsidR="00596489" w:rsidRPr="00596489" w:rsidRDefault="00596489" w:rsidP="001169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Ежегодно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96489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shd w:val="clear" w:color="auto" w:fill="auto"/>
          </w:tcPr>
          <w:p w:rsidR="00596489" w:rsidRDefault="00596489" w:rsidP="00FA4892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596489" w:rsidRDefault="00596489" w:rsidP="00FA4892">
            <w:pPr>
              <w:jc w:val="center"/>
            </w:pPr>
            <w:r>
              <w:t>Фотоотчет</w:t>
            </w:r>
          </w:p>
        </w:tc>
      </w:tr>
      <w:tr w:rsidR="00596489" w:rsidTr="00B03730">
        <w:trPr>
          <w:cantSplit/>
          <w:trHeight w:val="1134"/>
        </w:trPr>
        <w:tc>
          <w:tcPr>
            <w:tcW w:w="1809" w:type="dxa"/>
            <w:shd w:val="clear" w:color="auto" w:fill="auto"/>
            <w:textDirection w:val="btLr"/>
          </w:tcPr>
          <w:p w:rsidR="00382501" w:rsidRPr="00B03730" w:rsidRDefault="00382501" w:rsidP="00B0373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03730">
              <w:rPr>
                <w:b/>
                <w:sz w:val="28"/>
                <w:szCs w:val="28"/>
              </w:rPr>
              <w:t>5.</w:t>
            </w:r>
            <w:r w:rsidR="008712D0" w:rsidRPr="00B03730">
              <w:rPr>
                <w:b/>
                <w:sz w:val="28"/>
                <w:szCs w:val="28"/>
              </w:rPr>
              <w:t xml:space="preserve"> </w:t>
            </w:r>
            <w:r w:rsidRPr="00B03730">
              <w:rPr>
                <w:b/>
                <w:sz w:val="28"/>
                <w:szCs w:val="28"/>
              </w:rPr>
              <w:t>Взаимодействие с организациями и учреждениями социума</w:t>
            </w:r>
          </w:p>
        </w:tc>
        <w:tc>
          <w:tcPr>
            <w:tcW w:w="6096" w:type="dxa"/>
            <w:shd w:val="clear" w:color="auto" w:fill="auto"/>
          </w:tcPr>
          <w:p w:rsidR="00B03730" w:rsidRDefault="00B03730" w:rsidP="007E272C"/>
          <w:p w:rsidR="00382501" w:rsidRDefault="00382501" w:rsidP="007E272C">
            <w:proofErr w:type="gramStart"/>
            <w:r>
              <w:t xml:space="preserve">Заключение договоров сотрудничества с учреждениями и организациями, обеспечивающими экологическое образование и просвещение населения (учреждения централизованной библиотечной системы, МУ ДО «ДТДМ», Краеведческого музея и т.п., </w:t>
            </w:r>
            <w:r w:rsidR="007E272C">
              <w:t xml:space="preserve">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03730" w:rsidRDefault="00B03730" w:rsidP="00FA4892">
            <w:pPr>
              <w:jc w:val="center"/>
            </w:pPr>
          </w:p>
          <w:p w:rsidR="00382501" w:rsidRDefault="00382501" w:rsidP="00FA4892">
            <w:pPr>
              <w:jc w:val="center"/>
            </w:pPr>
            <w:bookmarkStart w:id="0" w:name="_GoBack"/>
            <w:bookmarkEnd w:id="0"/>
            <w:r>
              <w:t>2017 год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82501" w:rsidRDefault="00382501" w:rsidP="00596489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tcBorders>
              <w:top w:val="nil"/>
            </w:tcBorders>
            <w:shd w:val="clear" w:color="auto" w:fill="auto"/>
          </w:tcPr>
          <w:p w:rsidR="00382501" w:rsidRDefault="00382501" w:rsidP="00F01EBD">
            <w:pPr>
              <w:jc w:val="center"/>
            </w:pPr>
            <w:r>
              <w:t>Организация системы взаимодействия с субъектами социума по экологическому образованию и просвещению дошкольников</w:t>
            </w:r>
          </w:p>
          <w:p w:rsidR="008712D0" w:rsidRDefault="008712D0" w:rsidP="00F01EBD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FA4892">
            <w:pPr>
              <w:jc w:val="center"/>
            </w:pPr>
            <w:r>
              <w:t>договор о сотрудничестве</w:t>
            </w:r>
          </w:p>
          <w:p w:rsidR="00382501" w:rsidRDefault="00382501" w:rsidP="00FA4892">
            <w:pPr>
              <w:jc w:val="center"/>
            </w:pPr>
          </w:p>
          <w:p w:rsidR="00382501" w:rsidRDefault="00382501" w:rsidP="00FA4892">
            <w:pPr>
              <w:jc w:val="center"/>
            </w:pPr>
            <w:r>
              <w:t>планы работы</w:t>
            </w:r>
          </w:p>
        </w:tc>
      </w:tr>
      <w:tr w:rsidR="001266C0" w:rsidTr="00B03730">
        <w:tc>
          <w:tcPr>
            <w:tcW w:w="1809" w:type="dxa"/>
            <w:vMerge w:val="restart"/>
            <w:shd w:val="clear" w:color="auto" w:fill="auto"/>
            <w:textDirection w:val="btLr"/>
          </w:tcPr>
          <w:p w:rsidR="008712D0" w:rsidRDefault="008712D0" w:rsidP="00B0373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B03730" w:rsidRDefault="008712D0" w:rsidP="00B0373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03730">
              <w:rPr>
                <w:b/>
                <w:sz w:val="32"/>
                <w:szCs w:val="32"/>
              </w:rPr>
              <w:t>6.</w:t>
            </w:r>
            <w:r w:rsidR="00B03730">
              <w:rPr>
                <w:b/>
                <w:sz w:val="32"/>
                <w:szCs w:val="32"/>
              </w:rPr>
              <w:t xml:space="preserve">  </w:t>
            </w:r>
          </w:p>
          <w:p w:rsidR="001266C0" w:rsidRPr="00B03730" w:rsidRDefault="001266C0" w:rsidP="00B0373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03730">
              <w:rPr>
                <w:b/>
                <w:sz w:val="32"/>
                <w:szCs w:val="32"/>
              </w:rPr>
              <w:t>Информационное сопровождение</w:t>
            </w: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  <w:rPr>
                <w:b/>
              </w:rPr>
            </w:pPr>
          </w:p>
          <w:p w:rsidR="001266C0" w:rsidRDefault="001266C0" w:rsidP="00B03730">
            <w:pPr>
              <w:ind w:left="113" w:right="113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1EBD">
            <w:r>
              <w:t>Своевременное размещение на официальном сайте  ОУ информации о проводимых   мероприятиях  в рамках реализации Концепции экологического образования и просвещения населения Республике Коми на период до 2025 года.</w:t>
            </w:r>
          </w:p>
        </w:tc>
        <w:tc>
          <w:tcPr>
            <w:tcW w:w="1560" w:type="dxa"/>
            <w:shd w:val="clear" w:color="auto" w:fill="auto"/>
          </w:tcPr>
          <w:p w:rsidR="001266C0" w:rsidRDefault="001266C0" w:rsidP="00FA4892">
            <w:pPr>
              <w:jc w:val="center"/>
            </w:pPr>
            <w:r>
              <w:t>ежемесячно</w:t>
            </w:r>
          </w:p>
        </w:tc>
        <w:tc>
          <w:tcPr>
            <w:tcW w:w="1558" w:type="dxa"/>
            <w:shd w:val="clear" w:color="auto" w:fill="auto"/>
          </w:tcPr>
          <w:p w:rsidR="001266C0" w:rsidRDefault="001266C0" w:rsidP="00596489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 сайта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1266C0" w:rsidRDefault="001266C0" w:rsidP="00FA4892">
            <w:pPr>
              <w:jc w:val="center"/>
            </w:pPr>
            <w:r>
              <w:t>Пропаганда экологических знаний, формирование ответственного отношения к окружающей среде.</w:t>
            </w:r>
          </w:p>
        </w:tc>
        <w:tc>
          <w:tcPr>
            <w:tcW w:w="1890" w:type="dxa"/>
            <w:shd w:val="clear" w:color="auto" w:fill="auto"/>
          </w:tcPr>
          <w:p w:rsidR="001266C0" w:rsidRDefault="001266C0" w:rsidP="00FA4892">
            <w:pPr>
              <w:jc w:val="center"/>
            </w:pPr>
            <w:r>
              <w:t>Информация на официальном сайте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Pr="00FA4892" w:rsidRDefault="001266C0" w:rsidP="00FA4892">
            <w:pPr>
              <w:jc w:val="center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801293">
            <w:r>
              <w:t xml:space="preserve">Предоставление отчетов в ОДО </w:t>
            </w:r>
            <w:proofErr w:type="spellStart"/>
            <w:r>
              <w:t>УпрО</w:t>
            </w:r>
            <w:proofErr w:type="spellEnd"/>
            <w:r>
              <w:t xml:space="preserve"> по итогам реализации проекта «</w:t>
            </w:r>
            <w:proofErr w:type="spellStart"/>
            <w:r>
              <w:t>Эколята</w:t>
            </w:r>
            <w:proofErr w:type="spellEnd"/>
            <w:r>
              <w:t xml:space="preserve"> – дошколята» муниципальному координатору – МБОУ «Прогимназия № 1»</w:t>
            </w:r>
          </w:p>
        </w:tc>
        <w:tc>
          <w:tcPr>
            <w:tcW w:w="1560" w:type="dxa"/>
            <w:shd w:val="clear" w:color="auto" w:fill="auto"/>
          </w:tcPr>
          <w:p w:rsidR="001266C0" w:rsidRDefault="001266C0" w:rsidP="00801293">
            <w:pPr>
              <w:jc w:val="center"/>
            </w:pPr>
            <w:r>
              <w:t>до 25 числа каждого месяца</w:t>
            </w:r>
          </w:p>
        </w:tc>
        <w:tc>
          <w:tcPr>
            <w:tcW w:w="1558" w:type="dxa"/>
            <w:shd w:val="clear" w:color="auto" w:fill="auto"/>
          </w:tcPr>
          <w:p w:rsidR="001266C0" w:rsidRDefault="00596489" w:rsidP="00596489">
            <w:pPr>
              <w:jc w:val="center"/>
            </w:pPr>
            <w:r>
              <w:t xml:space="preserve">заведующий </w:t>
            </w: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801293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801293">
            <w:pPr>
              <w:jc w:val="center"/>
            </w:pPr>
            <w:r>
              <w:t>отчет</w:t>
            </w: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Pr="00FA4892" w:rsidRDefault="001266C0" w:rsidP="00FA4892">
            <w:pPr>
              <w:jc w:val="center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1EBD">
            <w:r>
              <w:t xml:space="preserve">Предоставление отчетов в ОДО </w:t>
            </w:r>
            <w:proofErr w:type="spellStart"/>
            <w:r>
              <w:t>УпрО</w:t>
            </w:r>
            <w:proofErr w:type="spellEnd"/>
            <w:r>
              <w:t xml:space="preserve"> об исполнении плана работы  по реализации Концепции экологического образования и просвещения населения в Республике Коми на период до 2025 года.</w:t>
            </w:r>
          </w:p>
        </w:tc>
        <w:tc>
          <w:tcPr>
            <w:tcW w:w="1560" w:type="dxa"/>
            <w:shd w:val="clear" w:color="auto" w:fill="auto"/>
          </w:tcPr>
          <w:p w:rsidR="001266C0" w:rsidRPr="00793F28" w:rsidRDefault="001266C0" w:rsidP="00801293">
            <w:pPr>
              <w:jc w:val="center"/>
            </w:pPr>
            <w:r w:rsidRPr="00596489">
              <w:rPr>
                <w:sz w:val="20"/>
                <w:szCs w:val="20"/>
              </w:rPr>
              <w:t xml:space="preserve">ежеквартально до 05 числа месяца, следующего за отчетным </w:t>
            </w:r>
            <w:r w:rsidRPr="00596489">
              <w:rPr>
                <w:sz w:val="20"/>
                <w:szCs w:val="20"/>
                <w:lang w:val="en-US"/>
              </w:rPr>
              <w:t>I</w:t>
            </w:r>
            <w:r w:rsidRPr="00596489">
              <w:rPr>
                <w:sz w:val="20"/>
                <w:szCs w:val="20"/>
              </w:rPr>
              <w:t xml:space="preserve">, </w:t>
            </w:r>
            <w:r w:rsidRPr="00596489">
              <w:rPr>
                <w:sz w:val="20"/>
                <w:szCs w:val="20"/>
                <w:lang w:val="en-US"/>
              </w:rPr>
              <w:t>II</w:t>
            </w:r>
            <w:r w:rsidRPr="00596489">
              <w:rPr>
                <w:sz w:val="20"/>
                <w:szCs w:val="20"/>
              </w:rPr>
              <w:t xml:space="preserve">, </w:t>
            </w:r>
            <w:r w:rsidRPr="00596489">
              <w:rPr>
                <w:sz w:val="20"/>
                <w:szCs w:val="20"/>
                <w:lang w:val="en-US"/>
              </w:rPr>
              <w:t>III</w:t>
            </w:r>
            <w:r w:rsidRPr="00596489">
              <w:rPr>
                <w:sz w:val="20"/>
                <w:szCs w:val="20"/>
              </w:rPr>
              <w:t xml:space="preserve"> кварталом и до 25 числа </w:t>
            </w:r>
            <w:r w:rsidRPr="00596489">
              <w:rPr>
                <w:sz w:val="20"/>
                <w:szCs w:val="20"/>
                <w:lang w:val="en-US"/>
              </w:rPr>
              <w:t>IV</w:t>
            </w:r>
            <w:r w:rsidRPr="00596489">
              <w:rPr>
                <w:sz w:val="20"/>
                <w:szCs w:val="20"/>
              </w:rPr>
              <w:t xml:space="preserve"> квартала</w:t>
            </w:r>
          </w:p>
        </w:tc>
        <w:tc>
          <w:tcPr>
            <w:tcW w:w="1558" w:type="dxa"/>
            <w:shd w:val="clear" w:color="auto" w:fill="auto"/>
          </w:tcPr>
          <w:p w:rsidR="001266C0" w:rsidRDefault="00596489" w:rsidP="00596489">
            <w:pPr>
              <w:jc w:val="center"/>
            </w:pPr>
            <w:r>
              <w:t>заведующий</w:t>
            </w:r>
          </w:p>
        </w:tc>
        <w:tc>
          <w:tcPr>
            <w:tcW w:w="2284" w:type="dxa"/>
            <w:vMerge/>
            <w:shd w:val="clear" w:color="auto" w:fill="auto"/>
          </w:tcPr>
          <w:p w:rsidR="001266C0" w:rsidRDefault="001266C0" w:rsidP="00801293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1266C0" w:rsidRDefault="001266C0" w:rsidP="00801293">
            <w:pPr>
              <w:jc w:val="center"/>
            </w:pPr>
            <w:r>
              <w:t>Отчет</w:t>
            </w:r>
          </w:p>
          <w:p w:rsidR="001266C0" w:rsidRDefault="001266C0" w:rsidP="00801293">
            <w:pPr>
              <w:jc w:val="center"/>
            </w:pPr>
          </w:p>
          <w:p w:rsidR="001266C0" w:rsidRDefault="001266C0" w:rsidP="00801293">
            <w:pPr>
              <w:jc w:val="center"/>
            </w:pPr>
          </w:p>
          <w:p w:rsidR="001266C0" w:rsidRDefault="001266C0" w:rsidP="00801293">
            <w:pPr>
              <w:jc w:val="center"/>
            </w:pPr>
          </w:p>
          <w:p w:rsidR="001266C0" w:rsidRDefault="001266C0" w:rsidP="00801293">
            <w:pPr>
              <w:jc w:val="center"/>
            </w:pPr>
          </w:p>
        </w:tc>
      </w:tr>
      <w:tr w:rsidR="001266C0" w:rsidTr="00B03730">
        <w:tc>
          <w:tcPr>
            <w:tcW w:w="1809" w:type="dxa"/>
            <w:vMerge/>
            <w:shd w:val="clear" w:color="auto" w:fill="auto"/>
          </w:tcPr>
          <w:p w:rsidR="001266C0" w:rsidRPr="00FA4892" w:rsidRDefault="001266C0" w:rsidP="00FA4892">
            <w:pPr>
              <w:jc w:val="center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:rsidR="001266C0" w:rsidRDefault="001266C0" w:rsidP="00F01EBD">
            <w:r>
              <w:t>Размещение информации о ходе реализации природоохранного – социально – образовательного проекта «</w:t>
            </w:r>
            <w:proofErr w:type="spellStart"/>
            <w:r>
              <w:t>Эколята</w:t>
            </w:r>
            <w:proofErr w:type="spellEnd"/>
            <w:r>
              <w:t xml:space="preserve"> – дошколята» на информационных стендах </w:t>
            </w:r>
          </w:p>
          <w:p w:rsidR="00B03730" w:rsidRDefault="00B03730" w:rsidP="00F01EBD"/>
        </w:tc>
        <w:tc>
          <w:tcPr>
            <w:tcW w:w="1560" w:type="dxa"/>
            <w:shd w:val="clear" w:color="auto" w:fill="auto"/>
          </w:tcPr>
          <w:p w:rsidR="001266C0" w:rsidRDefault="001266C0" w:rsidP="00801293">
            <w:pPr>
              <w:jc w:val="center"/>
            </w:pPr>
            <w:r>
              <w:t>ежемесячно</w:t>
            </w:r>
          </w:p>
        </w:tc>
        <w:tc>
          <w:tcPr>
            <w:tcW w:w="1558" w:type="dxa"/>
            <w:shd w:val="clear" w:color="auto" w:fill="auto"/>
          </w:tcPr>
          <w:p w:rsidR="001266C0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vMerge/>
            <w:tcBorders>
              <w:bottom w:val="nil"/>
            </w:tcBorders>
            <w:shd w:val="clear" w:color="auto" w:fill="auto"/>
          </w:tcPr>
          <w:p w:rsidR="001266C0" w:rsidRDefault="001266C0" w:rsidP="00801293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1266C0" w:rsidRDefault="001266C0" w:rsidP="001266C0">
            <w:pPr>
              <w:jc w:val="center"/>
            </w:pPr>
            <w:r>
              <w:t>Отчет</w:t>
            </w:r>
          </w:p>
          <w:p w:rsidR="001266C0" w:rsidRDefault="001266C0" w:rsidP="00801293">
            <w:pPr>
              <w:jc w:val="center"/>
            </w:pP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Pr="00FA4892" w:rsidRDefault="00382501" w:rsidP="00FA4892">
            <w:pPr>
              <w:jc w:val="center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F01EBD">
            <w:r>
              <w:t xml:space="preserve">Размещение информации о выполнении  плана работы по </w:t>
            </w:r>
            <w:r w:rsidRPr="00FA4892">
              <w:rPr>
                <w:b/>
              </w:rPr>
              <w:t xml:space="preserve"> </w:t>
            </w:r>
            <w:r w:rsidRPr="00520172">
              <w:t>реализации Концепции экологического образования и просвещения населения в Республ</w:t>
            </w:r>
            <w:r>
              <w:t xml:space="preserve">ике Коми на период до 2025 года на информационных стендах </w:t>
            </w:r>
          </w:p>
          <w:p w:rsidR="00B03730" w:rsidRPr="00520172" w:rsidRDefault="00B03730" w:rsidP="00F01EB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382501" w:rsidRDefault="00382501" w:rsidP="00801293">
            <w:pPr>
              <w:jc w:val="center"/>
            </w:pPr>
            <w:r>
              <w:t>ежемесячно</w:t>
            </w:r>
          </w:p>
        </w:tc>
        <w:tc>
          <w:tcPr>
            <w:tcW w:w="1558" w:type="dxa"/>
            <w:shd w:val="clear" w:color="auto" w:fill="auto"/>
          </w:tcPr>
          <w:p w:rsidR="00382501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auto"/>
          </w:tcPr>
          <w:p w:rsidR="00382501" w:rsidRDefault="00382501" w:rsidP="00801293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</w:tcPr>
          <w:p w:rsidR="00382501" w:rsidRDefault="00382501" w:rsidP="00801293">
            <w:pPr>
              <w:jc w:val="center"/>
            </w:pP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Pr="00FA4892" w:rsidRDefault="00382501" w:rsidP="00FA4892">
            <w:pPr>
              <w:jc w:val="center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801293">
            <w:r>
              <w:t xml:space="preserve">Представление опыта работы по экологическому воспитанию дошкольников на </w:t>
            </w:r>
            <w:r>
              <w:rPr>
                <w:lang w:val="en-US"/>
              </w:rPr>
              <w:t>XIV</w:t>
            </w:r>
            <w:r>
              <w:t xml:space="preserve"> Педагогических чтениях «Актуальные проблемы образования и развития детей дошкольного возраста: реализация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B03730" w:rsidRDefault="00B03730" w:rsidP="00801293"/>
        </w:tc>
        <w:tc>
          <w:tcPr>
            <w:tcW w:w="1560" w:type="dxa"/>
            <w:shd w:val="clear" w:color="auto" w:fill="auto"/>
          </w:tcPr>
          <w:p w:rsidR="00382501" w:rsidRDefault="00382501" w:rsidP="00801293">
            <w:pPr>
              <w:jc w:val="center"/>
            </w:pPr>
            <w:r>
              <w:t xml:space="preserve">по плану </w:t>
            </w:r>
          </w:p>
          <w:p w:rsidR="00382501" w:rsidRDefault="00382501" w:rsidP="00801293">
            <w:pPr>
              <w:jc w:val="center"/>
            </w:pPr>
            <w:proofErr w:type="spellStart"/>
            <w:r>
              <w:t>УпрО</w:t>
            </w:r>
            <w:proofErr w:type="spellEnd"/>
          </w:p>
          <w:p w:rsidR="00382501" w:rsidRDefault="00382501" w:rsidP="00801293">
            <w:pPr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382501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auto"/>
          </w:tcPr>
          <w:p w:rsidR="00382501" w:rsidRDefault="00382501" w:rsidP="00801293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520172">
            <w:pPr>
              <w:jc w:val="center"/>
            </w:pPr>
            <w:r>
              <w:t>- приказ об участии;</w:t>
            </w:r>
          </w:p>
          <w:p w:rsidR="00382501" w:rsidRDefault="00382501" w:rsidP="00520172">
            <w:pPr>
              <w:jc w:val="center"/>
            </w:pPr>
            <w:r>
              <w:t>- приказ по итогам</w:t>
            </w:r>
          </w:p>
        </w:tc>
      </w:tr>
      <w:tr w:rsidR="00382501" w:rsidTr="00B03730">
        <w:tc>
          <w:tcPr>
            <w:tcW w:w="1809" w:type="dxa"/>
            <w:vMerge/>
            <w:shd w:val="clear" w:color="auto" w:fill="auto"/>
          </w:tcPr>
          <w:p w:rsidR="00382501" w:rsidRPr="00FA4892" w:rsidRDefault="00382501" w:rsidP="00FA4892">
            <w:pPr>
              <w:jc w:val="center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:rsidR="00382501" w:rsidRDefault="00382501" w:rsidP="00520172">
            <w:r>
              <w:t>Публикации педагогов на образовательных интернет порталах методических разработок экологической направленности</w:t>
            </w:r>
          </w:p>
          <w:p w:rsidR="00B03730" w:rsidRDefault="00B03730" w:rsidP="00520172"/>
        </w:tc>
        <w:tc>
          <w:tcPr>
            <w:tcW w:w="1560" w:type="dxa"/>
            <w:shd w:val="clear" w:color="auto" w:fill="auto"/>
          </w:tcPr>
          <w:p w:rsidR="00382501" w:rsidRDefault="00382501" w:rsidP="00801293">
            <w:pPr>
              <w:jc w:val="center"/>
            </w:pPr>
            <w:r>
              <w:t>постоянно</w:t>
            </w:r>
          </w:p>
        </w:tc>
        <w:tc>
          <w:tcPr>
            <w:tcW w:w="1558" w:type="dxa"/>
            <w:shd w:val="clear" w:color="auto" w:fill="auto"/>
          </w:tcPr>
          <w:p w:rsidR="00382501" w:rsidRDefault="00596489" w:rsidP="00596489">
            <w:pPr>
              <w:jc w:val="center"/>
            </w:pPr>
            <w:r>
              <w:t>педагоги</w:t>
            </w:r>
          </w:p>
        </w:tc>
        <w:tc>
          <w:tcPr>
            <w:tcW w:w="2284" w:type="dxa"/>
            <w:tcBorders>
              <w:top w:val="nil"/>
            </w:tcBorders>
            <w:shd w:val="clear" w:color="auto" w:fill="auto"/>
          </w:tcPr>
          <w:p w:rsidR="00382501" w:rsidRDefault="00382501" w:rsidP="00801293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382501" w:rsidRDefault="00382501" w:rsidP="00520172">
            <w:pPr>
              <w:jc w:val="center"/>
            </w:pPr>
            <w:r>
              <w:t>сертификаты</w:t>
            </w:r>
          </w:p>
        </w:tc>
      </w:tr>
    </w:tbl>
    <w:p w:rsidR="00764C47" w:rsidRDefault="00764C47" w:rsidP="00764C47">
      <w:pPr>
        <w:rPr>
          <w:lang w:eastAsia="en-US"/>
        </w:rPr>
      </w:pPr>
    </w:p>
    <w:p w:rsidR="006A303A" w:rsidRDefault="006A303A" w:rsidP="00764C47">
      <w:pPr>
        <w:rPr>
          <w:lang w:eastAsia="en-US"/>
        </w:rPr>
      </w:pPr>
    </w:p>
    <w:p w:rsidR="00764C47" w:rsidRDefault="00764C47" w:rsidP="00727034"/>
    <w:sectPr w:rsidR="00764C47" w:rsidSect="007E272C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03" w:rsidRDefault="00990F03" w:rsidP="00764C47">
      <w:r>
        <w:separator/>
      </w:r>
    </w:p>
  </w:endnote>
  <w:endnote w:type="continuationSeparator" w:id="0">
    <w:p w:rsidR="00990F03" w:rsidRDefault="00990F03" w:rsidP="0076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03" w:rsidRDefault="00990F03" w:rsidP="00764C47">
      <w:r>
        <w:separator/>
      </w:r>
    </w:p>
  </w:footnote>
  <w:footnote w:type="continuationSeparator" w:id="0">
    <w:p w:rsidR="00990F03" w:rsidRDefault="00990F03" w:rsidP="00764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7"/>
    <w:rsid w:val="0001020D"/>
    <w:rsid w:val="00020C0B"/>
    <w:rsid w:val="00082474"/>
    <w:rsid w:val="000A6877"/>
    <w:rsid w:val="000C4756"/>
    <w:rsid w:val="00116950"/>
    <w:rsid w:val="001266C0"/>
    <w:rsid w:val="001F4595"/>
    <w:rsid w:val="0024048B"/>
    <w:rsid w:val="00245328"/>
    <w:rsid w:val="00362459"/>
    <w:rsid w:val="00382501"/>
    <w:rsid w:val="003D060C"/>
    <w:rsid w:val="003D34BE"/>
    <w:rsid w:val="004221CF"/>
    <w:rsid w:val="00425383"/>
    <w:rsid w:val="00431261"/>
    <w:rsid w:val="00432A86"/>
    <w:rsid w:val="004A27F0"/>
    <w:rsid w:val="005170A2"/>
    <w:rsid w:val="00520172"/>
    <w:rsid w:val="00532325"/>
    <w:rsid w:val="0054427A"/>
    <w:rsid w:val="00563082"/>
    <w:rsid w:val="00596489"/>
    <w:rsid w:val="005A595F"/>
    <w:rsid w:val="0060421F"/>
    <w:rsid w:val="00620C59"/>
    <w:rsid w:val="006A303A"/>
    <w:rsid w:val="006A6E7B"/>
    <w:rsid w:val="006B6343"/>
    <w:rsid w:val="006F24C7"/>
    <w:rsid w:val="00727034"/>
    <w:rsid w:val="00740575"/>
    <w:rsid w:val="00755CBC"/>
    <w:rsid w:val="00764C47"/>
    <w:rsid w:val="00793F28"/>
    <w:rsid w:val="007E272C"/>
    <w:rsid w:val="007F3E16"/>
    <w:rsid w:val="00801293"/>
    <w:rsid w:val="00851CAD"/>
    <w:rsid w:val="008712D0"/>
    <w:rsid w:val="008726F9"/>
    <w:rsid w:val="009112EB"/>
    <w:rsid w:val="0094347F"/>
    <w:rsid w:val="00954D81"/>
    <w:rsid w:val="00962F8F"/>
    <w:rsid w:val="00990F03"/>
    <w:rsid w:val="00A13956"/>
    <w:rsid w:val="00AB0DA0"/>
    <w:rsid w:val="00AD25BE"/>
    <w:rsid w:val="00AF61E5"/>
    <w:rsid w:val="00B03730"/>
    <w:rsid w:val="00B34BAB"/>
    <w:rsid w:val="00BF2A18"/>
    <w:rsid w:val="00C20A19"/>
    <w:rsid w:val="00C4244D"/>
    <w:rsid w:val="00C57CFF"/>
    <w:rsid w:val="00C734A4"/>
    <w:rsid w:val="00CB28FB"/>
    <w:rsid w:val="00D0698A"/>
    <w:rsid w:val="00D80D7C"/>
    <w:rsid w:val="00DB7D35"/>
    <w:rsid w:val="00DD0AB7"/>
    <w:rsid w:val="00DE402E"/>
    <w:rsid w:val="00DE7219"/>
    <w:rsid w:val="00E265B7"/>
    <w:rsid w:val="00F01EBD"/>
    <w:rsid w:val="00F036FD"/>
    <w:rsid w:val="00F15BE6"/>
    <w:rsid w:val="00F3070F"/>
    <w:rsid w:val="00F30E5B"/>
    <w:rsid w:val="00F32753"/>
    <w:rsid w:val="00F61ED4"/>
    <w:rsid w:val="00F82761"/>
    <w:rsid w:val="00FA489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61E5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E5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E5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E5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E5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E5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E5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E5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E5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1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F61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61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61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61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61E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61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61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61E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61E5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F61E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61E5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F61E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61E5"/>
    <w:rPr>
      <w:b/>
      <w:bCs/>
    </w:rPr>
  </w:style>
  <w:style w:type="character" w:styleId="a8">
    <w:name w:val="Emphasis"/>
    <w:uiPriority w:val="20"/>
    <w:qFormat/>
    <w:rsid w:val="00AF61E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61E5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AF61E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F61E5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F61E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61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F61E5"/>
    <w:rPr>
      <w:i/>
      <w:iCs/>
    </w:rPr>
  </w:style>
  <w:style w:type="character" w:styleId="ad">
    <w:name w:val="Subtle Emphasis"/>
    <w:uiPriority w:val="19"/>
    <w:qFormat/>
    <w:rsid w:val="00AF61E5"/>
    <w:rPr>
      <w:i/>
      <w:iCs/>
    </w:rPr>
  </w:style>
  <w:style w:type="character" w:styleId="ae">
    <w:name w:val="Intense Emphasis"/>
    <w:uiPriority w:val="21"/>
    <w:qFormat/>
    <w:rsid w:val="00AF61E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61E5"/>
    <w:rPr>
      <w:smallCaps/>
    </w:rPr>
  </w:style>
  <w:style w:type="character" w:styleId="af0">
    <w:name w:val="Intense Reference"/>
    <w:uiPriority w:val="32"/>
    <w:qFormat/>
    <w:rsid w:val="00AF61E5"/>
    <w:rPr>
      <w:b/>
      <w:bCs/>
      <w:smallCaps/>
    </w:rPr>
  </w:style>
  <w:style w:type="character" w:styleId="af1">
    <w:name w:val="Book Title"/>
    <w:basedOn w:val="a0"/>
    <w:uiPriority w:val="33"/>
    <w:qFormat/>
    <w:rsid w:val="00AF61E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61E5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764C47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764C47"/>
  </w:style>
  <w:style w:type="paragraph" w:styleId="af5">
    <w:name w:val="footer"/>
    <w:basedOn w:val="a"/>
    <w:link w:val="af6"/>
    <w:uiPriority w:val="99"/>
    <w:semiHidden/>
    <w:unhideWhenUsed/>
    <w:rsid w:val="00764C4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64C47"/>
  </w:style>
  <w:style w:type="paragraph" w:styleId="af7">
    <w:name w:val="Balloon Text"/>
    <w:basedOn w:val="a"/>
    <w:link w:val="af8"/>
    <w:uiPriority w:val="99"/>
    <w:semiHidden/>
    <w:unhideWhenUsed/>
    <w:rsid w:val="005964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648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61E5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E5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E5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E5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E5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E5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E5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E5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E5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1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F61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61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61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61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61E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61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61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61E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61E5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F61E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61E5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F61E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61E5"/>
    <w:rPr>
      <w:b/>
      <w:bCs/>
    </w:rPr>
  </w:style>
  <w:style w:type="character" w:styleId="a8">
    <w:name w:val="Emphasis"/>
    <w:uiPriority w:val="20"/>
    <w:qFormat/>
    <w:rsid w:val="00AF61E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61E5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AF61E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F61E5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F61E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61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F61E5"/>
    <w:rPr>
      <w:i/>
      <w:iCs/>
    </w:rPr>
  </w:style>
  <w:style w:type="character" w:styleId="ad">
    <w:name w:val="Subtle Emphasis"/>
    <w:uiPriority w:val="19"/>
    <w:qFormat/>
    <w:rsid w:val="00AF61E5"/>
    <w:rPr>
      <w:i/>
      <w:iCs/>
    </w:rPr>
  </w:style>
  <w:style w:type="character" w:styleId="ae">
    <w:name w:val="Intense Emphasis"/>
    <w:uiPriority w:val="21"/>
    <w:qFormat/>
    <w:rsid w:val="00AF61E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61E5"/>
    <w:rPr>
      <w:smallCaps/>
    </w:rPr>
  </w:style>
  <w:style w:type="character" w:styleId="af0">
    <w:name w:val="Intense Reference"/>
    <w:uiPriority w:val="32"/>
    <w:qFormat/>
    <w:rsid w:val="00AF61E5"/>
    <w:rPr>
      <w:b/>
      <w:bCs/>
      <w:smallCaps/>
    </w:rPr>
  </w:style>
  <w:style w:type="character" w:styleId="af1">
    <w:name w:val="Book Title"/>
    <w:basedOn w:val="a0"/>
    <w:uiPriority w:val="33"/>
    <w:qFormat/>
    <w:rsid w:val="00AF61E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61E5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764C47"/>
    <w:pPr>
      <w:tabs>
        <w:tab w:val="center" w:pos="4677"/>
        <w:tab w:val="right" w:pos="9355"/>
      </w:tabs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764C47"/>
  </w:style>
  <w:style w:type="paragraph" w:styleId="af5">
    <w:name w:val="footer"/>
    <w:basedOn w:val="a"/>
    <w:link w:val="af6"/>
    <w:uiPriority w:val="99"/>
    <w:semiHidden/>
    <w:unhideWhenUsed/>
    <w:rsid w:val="00764C4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64C47"/>
  </w:style>
  <w:style w:type="paragraph" w:styleId="af7">
    <w:name w:val="Balloon Text"/>
    <w:basedOn w:val="a"/>
    <w:link w:val="af8"/>
    <w:uiPriority w:val="99"/>
    <w:semiHidden/>
    <w:unhideWhenUsed/>
    <w:rsid w:val="005964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648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B0A5-A41A-417E-A1DD-CABA7060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Валентинка</dc:creator>
  <cp:lastModifiedBy>Admin</cp:lastModifiedBy>
  <cp:revision>2</cp:revision>
  <cp:lastPrinted>2017-05-13T06:10:00Z</cp:lastPrinted>
  <dcterms:created xsi:type="dcterms:W3CDTF">2017-04-12T09:32:00Z</dcterms:created>
  <dcterms:modified xsi:type="dcterms:W3CDTF">2017-05-13T06:11:00Z</dcterms:modified>
</cp:coreProperties>
</file>